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2044C" w14:textId="7EFCFE7D" w:rsidR="006C79BD" w:rsidRDefault="00EF31F1">
      <w:r>
        <w:rPr>
          <w:noProof/>
        </w:rPr>
        <w:drawing>
          <wp:anchor distT="0" distB="0" distL="114300" distR="114300" simplePos="0" relativeHeight="251694080" behindDoc="0" locked="0" layoutInCell="1" allowOverlap="1" wp14:anchorId="4ABC0163" wp14:editId="6A2EC842">
            <wp:simplePos x="0" y="0"/>
            <wp:positionH relativeFrom="page">
              <wp:posOffset>199390</wp:posOffset>
            </wp:positionH>
            <wp:positionV relativeFrom="paragraph">
              <wp:posOffset>-704850</wp:posOffset>
            </wp:positionV>
            <wp:extent cx="7142167" cy="3571875"/>
            <wp:effectExtent l="0" t="0" r="1905" b="0"/>
            <wp:wrapNone/>
            <wp:docPr id="1385873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73404" name="Picture 1385873404"/>
                    <pic:cNvPicPr/>
                  </pic:nvPicPr>
                  <pic:blipFill>
                    <a:blip r:embed="rId5" cstate="print">
                      <a:extLst>
                        <a:ext uri="{28A0092B-C50C-407E-A947-70E740481C1C}">
                          <a14:useLocalDpi xmlns:a14="http://schemas.microsoft.com/office/drawing/2010/main" val="0"/>
                        </a:ext>
                      </a:extLst>
                    </a:blip>
                    <a:stretch>
                      <a:fillRect/>
                    </a:stretch>
                  </pic:blipFill>
                  <pic:spPr>
                    <a:xfrm>
                      <a:off x="0" y="0"/>
                      <a:ext cx="7142167" cy="3571875"/>
                    </a:xfrm>
                    <a:prstGeom prst="rect">
                      <a:avLst/>
                    </a:prstGeom>
                  </pic:spPr>
                </pic:pic>
              </a:graphicData>
            </a:graphic>
            <wp14:sizeRelH relativeFrom="page">
              <wp14:pctWidth>0</wp14:pctWidth>
            </wp14:sizeRelH>
            <wp14:sizeRelV relativeFrom="page">
              <wp14:pctHeight>0</wp14:pctHeight>
            </wp14:sizeRelV>
          </wp:anchor>
        </w:drawing>
      </w:r>
    </w:p>
    <w:p w14:paraId="24C21845" w14:textId="77777777" w:rsidR="00551F02" w:rsidRPr="00551F02" w:rsidRDefault="00551F02" w:rsidP="00551F02"/>
    <w:p w14:paraId="718B9876" w14:textId="77777777" w:rsidR="00551F02" w:rsidRPr="00551F02" w:rsidRDefault="00551F02" w:rsidP="00551F02"/>
    <w:p w14:paraId="210FCE91" w14:textId="77777777" w:rsidR="00551F02" w:rsidRPr="00551F02" w:rsidRDefault="00551F02" w:rsidP="00551F02"/>
    <w:p w14:paraId="67FF5FF7" w14:textId="77777777" w:rsidR="00551F02" w:rsidRPr="00551F02" w:rsidRDefault="00551F02" w:rsidP="00551F02"/>
    <w:p w14:paraId="75B54712" w14:textId="77777777" w:rsidR="00551F02" w:rsidRPr="00551F02" w:rsidRDefault="00551F02" w:rsidP="00551F02"/>
    <w:p w14:paraId="7A2060C6" w14:textId="77777777" w:rsidR="00551F02" w:rsidRPr="00551F02" w:rsidRDefault="00551F02" w:rsidP="00551F02"/>
    <w:p w14:paraId="36D383CA" w14:textId="77777777" w:rsidR="00551F02" w:rsidRPr="00551F02" w:rsidRDefault="00551F02" w:rsidP="00551F02"/>
    <w:p w14:paraId="50DA9D9C" w14:textId="77777777" w:rsidR="00551F02" w:rsidRPr="00551F02" w:rsidRDefault="00551F02" w:rsidP="00551F02"/>
    <w:p w14:paraId="60565D83" w14:textId="77777777" w:rsidR="00551F02" w:rsidRDefault="00551F02" w:rsidP="00551F02"/>
    <w:p w14:paraId="165B4B52" w14:textId="5D591A78" w:rsidR="00551F02" w:rsidRDefault="00AE262B" w:rsidP="00551F02">
      <w:r>
        <w:rPr>
          <w:noProof/>
        </w:rPr>
        <mc:AlternateContent>
          <mc:Choice Requires="wps">
            <w:drawing>
              <wp:anchor distT="45720" distB="45720" distL="114300" distR="114300" simplePos="0" relativeHeight="251665408" behindDoc="0" locked="0" layoutInCell="1" allowOverlap="1" wp14:anchorId="125AE2FA" wp14:editId="6313F3F1">
                <wp:simplePos x="0" y="0"/>
                <wp:positionH relativeFrom="margin">
                  <wp:align>center</wp:align>
                </wp:positionH>
                <wp:positionV relativeFrom="paragraph">
                  <wp:posOffset>287020</wp:posOffset>
                </wp:positionV>
                <wp:extent cx="6943725" cy="1657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1657350"/>
                        </a:xfrm>
                        <a:prstGeom prst="rect">
                          <a:avLst/>
                        </a:prstGeom>
                        <a:noFill/>
                        <a:ln w="9525">
                          <a:noFill/>
                          <a:miter lim="800000"/>
                          <a:headEnd/>
                          <a:tailEnd/>
                        </a:ln>
                      </wps:spPr>
                      <wps:txbx>
                        <w:txbxContent>
                          <w:p w14:paraId="7572D56F" w14:textId="77777777" w:rsidR="00AE262B" w:rsidRPr="00AE262B" w:rsidRDefault="00A50A7C" w:rsidP="00AE262B">
                            <w:pPr>
                              <w:rPr>
                                <w:rFonts w:ascii="Kelson" w:hAnsi="Kelson" w:cs="ADLaM Display"/>
                                <w:b/>
                                <w:bCs/>
                                <w:color w:val="800080"/>
                                <w:sz w:val="32"/>
                                <w:szCs w:val="40"/>
                                <w:u w:val="single"/>
                                <w:lang w:val="en-US"/>
                              </w:rPr>
                            </w:pPr>
                            <w:r w:rsidRPr="00AE262B">
                              <w:rPr>
                                <w:rFonts w:ascii="Kelson" w:hAnsi="Kelson" w:cs="ADLaM Display"/>
                                <w:b/>
                                <w:bCs/>
                                <w:color w:val="800080"/>
                                <w:sz w:val="32"/>
                                <w:szCs w:val="40"/>
                                <w:u w:val="single"/>
                                <w:lang w:val="en-US"/>
                              </w:rPr>
                              <w:t>OBJECTIVE</w:t>
                            </w:r>
                          </w:p>
                          <w:p w14:paraId="31BFE84D" w14:textId="066FAECC" w:rsidR="00AE262B" w:rsidRPr="00AE262B" w:rsidRDefault="00AE262B" w:rsidP="00AE262B">
                            <w:pPr>
                              <w:rPr>
                                <w:rFonts w:ascii="Kelson" w:hAnsi="Kelson" w:cs="ADLaM Display"/>
                                <w:color w:val="800080"/>
                                <w:lang w:val="en-US"/>
                              </w:rPr>
                            </w:pPr>
                            <w:r w:rsidRPr="00AE262B">
                              <w:rPr>
                                <w:rFonts w:ascii="Kelson" w:hAnsi="Kelson" w:cs="ADLaM Display"/>
                                <w:color w:val="800080"/>
                                <w:lang w:val="en-US"/>
                              </w:rPr>
                              <w:t xml:space="preserve">This lesson plan is designed </w:t>
                            </w:r>
                            <w:proofErr w:type="gramStart"/>
                            <w:r w:rsidRPr="00AE262B">
                              <w:rPr>
                                <w:rFonts w:ascii="Kelson" w:hAnsi="Kelson" w:cs="ADLaM Display"/>
                                <w:color w:val="800080"/>
                                <w:lang w:val="en-US"/>
                              </w:rPr>
                              <w:t>to;</w:t>
                            </w:r>
                            <w:proofErr w:type="gramEnd"/>
                          </w:p>
                          <w:p w14:paraId="7210CCBC" w14:textId="77777777" w:rsidR="00AE262B" w:rsidRPr="00AE262B" w:rsidRDefault="00AE262B" w:rsidP="00AE262B">
                            <w:pPr>
                              <w:pStyle w:val="ListParagraph"/>
                              <w:numPr>
                                <w:ilvl w:val="0"/>
                                <w:numId w:val="2"/>
                              </w:numPr>
                              <w:rPr>
                                <w:rFonts w:ascii="Kelson" w:hAnsi="Kelson" w:cs="ADLaM Display"/>
                                <w:color w:val="800080"/>
                                <w:lang w:val="en-US"/>
                              </w:rPr>
                            </w:pPr>
                            <w:r w:rsidRPr="00AE262B">
                              <w:rPr>
                                <w:rFonts w:ascii="Kelson" w:hAnsi="Kelson" w:cs="ADLaM Display"/>
                                <w:color w:val="800080"/>
                                <w:lang w:val="en-US"/>
                              </w:rPr>
                              <w:t>Introduce students to understand the concept of static electricity.</w:t>
                            </w:r>
                          </w:p>
                          <w:p w14:paraId="4BF12F87" w14:textId="77777777" w:rsidR="00AE262B" w:rsidRPr="00AE262B" w:rsidRDefault="00AE262B" w:rsidP="00AE262B">
                            <w:pPr>
                              <w:pStyle w:val="ListParagraph"/>
                              <w:numPr>
                                <w:ilvl w:val="0"/>
                                <w:numId w:val="2"/>
                              </w:numPr>
                              <w:rPr>
                                <w:rFonts w:ascii="Kelson" w:hAnsi="Kelson" w:cs="ADLaM Display"/>
                                <w:color w:val="800080"/>
                                <w:lang w:val="en-US"/>
                              </w:rPr>
                            </w:pPr>
                            <w:r w:rsidRPr="00AE262B">
                              <w:rPr>
                                <w:rFonts w:ascii="Kelson" w:hAnsi="Kelson" w:cs="ADLaM Display"/>
                                <w:color w:val="800080"/>
                                <w:lang w:val="en-US"/>
                              </w:rPr>
                              <w:t>Investigate how rubbing a balloon on hair generates static electricity by engaging them in a hands-on experiment.</w:t>
                            </w:r>
                          </w:p>
                          <w:p w14:paraId="47FEDEA3" w14:textId="77777777" w:rsidR="00AE262B" w:rsidRPr="00AE262B" w:rsidRDefault="00AE262B" w:rsidP="00AE262B">
                            <w:pPr>
                              <w:pStyle w:val="ListParagraph"/>
                              <w:numPr>
                                <w:ilvl w:val="0"/>
                                <w:numId w:val="2"/>
                              </w:numPr>
                              <w:rPr>
                                <w:rFonts w:ascii="Kelson" w:hAnsi="Kelson" w:cs="ADLaM Display"/>
                                <w:color w:val="800080"/>
                                <w:lang w:val="en-US"/>
                              </w:rPr>
                            </w:pPr>
                            <w:r w:rsidRPr="00AE262B">
                              <w:rPr>
                                <w:rFonts w:ascii="Kelson" w:hAnsi="Kelson" w:cs="ADLaM Display"/>
                                <w:color w:val="800080"/>
                                <w:lang w:val="en-US"/>
                              </w:rPr>
                              <w:t>Observe and describe the effects of static electricity.</w:t>
                            </w:r>
                          </w:p>
                          <w:p w14:paraId="6C2417B6" w14:textId="1A40EE33" w:rsidR="00A50A7C" w:rsidRPr="00AE262B" w:rsidRDefault="00AE262B" w:rsidP="00AE262B">
                            <w:pPr>
                              <w:pStyle w:val="ListParagraph"/>
                              <w:numPr>
                                <w:ilvl w:val="0"/>
                                <w:numId w:val="2"/>
                              </w:numPr>
                              <w:rPr>
                                <w:rFonts w:ascii="Kelson" w:hAnsi="Kelson" w:cs="ADLaM Display"/>
                                <w:color w:val="800080"/>
                                <w:lang w:val="en-US"/>
                              </w:rPr>
                            </w:pPr>
                            <w:r w:rsidRPr="00AE262B">
                              <w:rPr>
                                <w:rFonts w:ascii="Kelson" w:hAnsi="Kelson" w:cs="ADLaM Display"/>
                                <w:color w:val="800080"/>
                                <w:lang w:val="en-US"/>
                              </w:rPr>
                              <w:t>Spark a conversation about epilepsy by identifying and understanding the electrical activity of neurons in the brain, how seizures happen and how to break the stigma associated with epilepsy.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5AE2FA" id="_x0000_t202" coordsize="21600,21600" o:spt="202" path="m,l,21600r21600,l21600,xe">
                <v:stroke joinstyle="miter"/>
                <v:path gradientshapeok="t" o:connecttype="rect"/>
              </v:shapetype>
              <v:shape id="Text Box 2" o:spid="_x0000_s1026" type="#_x0000_t202" style="position:absolute;margin-left:0;margin-top:22.6pt;width:546.75pt;height:130.5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" filled="f" stroked="f">
                <v:textbox>
                  <w:txbxContent>
                    <w:p w14:paraId="7572D56F" w14:textId="77777777" w:rsidR="00AE262B" w:rsidRPr="00AE262B" w:rsidRDefault="00A50A7C" w:rsidP="00AE262B">
                      <w:pPr>
                        <w:rPr>
                          <w:rFonts w:ascii="Kelson" w:hAnsi="Kelson" w:cs="ADLaM Display"/>
                          <w:b/>
                          <w:bCs/>
                          <w:color w:val="800080"/>
                          <w:sz w:val="32"/>
                          <w:szCs w:val="40"/>
                          <w:u w:val="single"/>
                          <w:lang w:val="en-US"/>
                        </w:rPr>
                      </w:pPr>
                      <w:r w:rsidRPr="00AE262B">
                        <w:rPr>
                          <w:rFonts w:ascii="Kelson" w:hAnsi="Kelson" w:cs="ADLaM Display"/>
                          <w:b/>
                          <w:bCs/>
                          <w:color w:val="800080"/>
                          <w:sz w:val="32"/>
                          <w:szCs w:val="40"/>
                          <w:u w:val="single"/>
                          <w:lang w:val="en-US"/>
                        </w:rPr>
                        <w:t>OBJECTIVE</w:t>
                      </w:r>
                    </w:p>
                    <w:p w14:paraId="31BFE84D" w14:textId="066FAECC" w:rsidR="00AE262B" w:rsidRPr="00AE262B" w:rsidRDefault="00AE262B" w:rsidP="00AE262B">
                      <w:pPr>
                        <w:rPr>
                          <w:rFonts w:ascii="Kelson" w:hAnsi="Kelson" w:cs="ADLaM Display"/>
                          <w:color w:val="800080"/>
                          <w:lang w:val="en-US"/>
                        </w:rPr>
                      </w:pPr>
                      <w:r w:rsidRPr="00AE262B">
                        <w:rPr>
                          <w:rFonts w:ascii="Kelson" w:hAnsi="Kelson" w:cs="ADLaM Display"/>
                          <w:color w:val="800080"/>
                          <w:lang w:val="en-US"/>
                        </w:rPr>
                        <w:t xml:space="preserve">This lesson plan is designed </w:t>
                      </w:r>
                      <w:proofErr w:type="gramStart"/>
                      <w:r w:rsidRPr="00AE262B">
                        <w:rPr>
                          <w:rFonts w:ascii="Kelson" w:hAnsi="Kelson" w:cs="ADLaM Display"/>
                          <w:color w:val="800080"/>
                          <w:lang w:val="en-US"/>
                        </w:rPr>
                        <w:t>to;</w:t>
                      </w:r>
                      <w:proofErr w:type="gramEnd"/>
                    </w:p>
                    <w:p w14:paraId="7210CCBC" w14:textId="77777777" w:rsidR="00AE262B" w:rsidRPr="00AE262B" w:rsidRDefault="00AE262B" w:rsidP="00AE262B">
                      <w:pPr>
                        <w:pStyle w:val="ListParagraph"/>
                        <w:numPr>
                          <w:ilvl w:val="0"/>
                          <w:numId w:val="2"/>
                        </w:numPr>
                        <w:rPr>
                          <w:rFonts w:ascii="Kelson" w:hAnsi="Kelson" w:cs="ADLaM Display"/>
                          <w:color w:val="800080"/>
                          <w:lang w:val="en-US"/>
                        </w:rPr>
                      </w:pPr>
                      <w:r w:rsidRPr="00AE262B">
                        <w:rPr>
                          <w:rFonts w:ascii="Kelson" w:hAnsi="Kelson" w:cs="ADLaM Display"/>
                          <w:color w:val="800080"/>
                          <w:lang w:val="en-US"/>
                        </w:rPr>
                        <w:t>Introduce students to understand the concept of static electricity.</w:t>
                      </w:r>
                    </w:p>
                    <w:p w14:paraId="4BF12F87" w14:textId="77777777" w:rsidR="00AE262B" w:rsidRPr="00AE262B" w:rsidRDefault="00AE262B" w:rsidP="00AE262B">
                      <w:pPr>
                        <w:pStyle w:val="ListParagraph"/>
                        <w:numPr>
                          <w:ilvl w:val="0"/>
                          <w:numId w:val="2"/>
                        </w:numPr>
                        <w:rPr>
                          <w:rFonts w:ascii="Kelson" w:hAnsi="Kelson" w:cs="ADLaM Display"/>
                          <w:color w:val="800080"/>
                          <w:lang w:val="en-US"/>
                        </w:rPr>
                      </w:pPr>
                      <w:r w:rsidRPr="00AE262B">
                        <w:rPr>
                          <w:rFonts w:ascii="Kelson" w:hAnsi="Kelson" w:cs="ADLaM Display"/>
                          <w:color w:val="800080"/>
                          <w:lang w:val="en-US"/>
                        </w:rPr>
                        <w:t>Investigate how rubbing a balloon on hair generates static electricity by engaging them in a hands-on experiment.</w:t>
                      </w:r>
                    </w:p>
                    <w:p w14:paraId="47FEDEA3" w14:textId="77777777" w:rsidR="00AE262B" w:rsidRPr="00AE262B" w:rsidRDefault="00AE262B" w:rsidP="00AE262B">
                      <w:pPr>
                        <w:pStyle w:val="ListParagraph"/>
                        <w:numPr>
                          <w:ilvl w:val="0"/>
                          <w:numId w:val="2"/>
                        </w:numPr>
                        <w:rPr>
                          <w:rFonts w:ascii="Kelson" w:hAnsi="Kelson" w:cs="ADLaM Display"/>
                          <w:color w:val="800080"/>
                          <w:lang w:val="en-US"/>
                        </w:rPr>
                      </w:pPr>
                      <w:r w:rsidRPr="00AE262B">
                        <w:rPr>
                          <w:rFonts w:ascii="Kelson" w:hAnsi="Kelson" w:cs="ADLaM Display"/>
                          <w:color w:val="800080"/>
                          <w:lang w:val="en-US"/>
                        </w:rPr>
                        <w:t>Observe and describe the effects of static electricity.</w:t>
                      </w:r>
                    </w:p>
                    <w:p w14:paraId="6C2417B6" w14:textId="1A40EE33" w:rsidR="00A50A7C" w:rsidRPr="00AE262B" w:rsidRDefault="00AE262B" w:rsidP="00AE262B">
                      <w:pPr>
                        <w:pStyle w:val="ListParagraph"/>
                        <w:numPr>
                          <w:ilvl w:val="0"/>
                          <w:numId w:val="2"/>
                        </w:numPr>
                        <w:rPr>
                          <w:rFonts w:ascii="Kelson" w:hAnsi="Kelson" w:cs="ADLaM Display"/>
                          <w:color w:val="800080"/>
                          <w:lang w:val="en-US"/>
                        </w:rPr>
                      </w:pPr>
                      <w:r w:rsidRPr="00AE262B">
                        <w:rPr>
                          <w:rFonts w:ascii="Kelson" w:hAnsi="Kelson" w:cs="ADLaM Display"/>
                          <w:color w:val="800080"/>
                          <w:lang w:val="en-US"/>
                        </w:rPr>
                        <w:t>Spark a conversation about epilepsy by identifying and understanding the electrical activity of neurons in the brain, how seizures happen and how to break the stigma associated with epilepsy.</w:t>
                      </w:r>
                    </w:p>
                  </w:txbxContent>
                </v:textbox>
                <w10:wrap type="square" anchorx="margin"/>
              </v:shape>
            </w:pict>
          </mc:Fallback>
        </mc:AlternateContent>
      </w:r>
      <w:r w:rsidRPr="003C4DFB">
        <w:rPr>
          <w:noProof/>
          <w:color w:val="EDEDED" w:themeColor="accent3" w:themeTint="33"/>
        </w:rPr>
        <mc:AlternateContent>
          <mc:Choice Requires="wps">
            <w:drawing>
              <wp:anchor distT="0" distB="0" distL="114300" distR="114300" simplePos="0" relativeHeight="251661312" behindDoc="0" locked="0" layoutInCell="1" allowOverlap="1" wp14:anchorId="11B52033" wp14:editId="0B0250A6">
                <wp:simplePos x="0" y="0"/>
                <wp:positionH relativeFrom="margin">
                  <wp:posOffset>-742950</wp:posOffset>
                </wp:positionH>
                <wp:positionV relativeFrom="paragraph">
                  <wp:posOffset>191770</wp:posOffset>
                </wp:positionV>
                <wp:extent cx="7143750" cy="1847850"/>
                <wp:effectExtent l="19050" t="19050" r="38100" b="57150"/>
                <wp:wrapNone/>
                <wp:docPr id="90489850" name="Rectangle 2"/>
                <wp:cNvGraphicFramePr/>
                <a:graphic xmlns:a="http://schemas.openxmlformats.org/drawingml/2006/main">
                  <a:graphicData uri="http://schemas.microsoft.com/office/word/2010/wordprocessingShape">
                    <wps:wsp>
                      <wps:cNvSpPr/>
                      <wps:spPr>
                        <a:xfrm>
                          <a:off x="0" y="0"/>
                          <a:ext cx="7143750" cy="1847850"/>
                        </a:xfrm>
                        <a:custGeom>
                          <a:avLst/>
                          <a:gdLst>
                            <a:gd name="connsiteX0" fmla="*/ 0 w 7143750"/>
                            <a:gd name="connsiteY0" fmla="*/ 0 h 1847850"/>
                            <a:gd name="connsiteX1" fmla="*/ 506557 w 7143750"/>
                            <a:gd name="connsiteY1" fmla="*/ 0 h 1847850"/>
                            <a:gd name="connsiteX2" fmla="*/ 1084551 w 7143750"/>
                            <a:gd name="connsiteY2" fmla="*/ 0 h 1847850"/>
                            <a:gd name="connsiteX3" fmla="*/ 1733983 w 7143750"/>
                            <a:gd name="connsiteY3" fmla="*/ 0 h 1847850"/>
                            <a:gd name="connsiteX4" fmla="*/ 2240540 w 7143750"/>
                            <a:gd name="connsiteY4" fmla="*/ 0 h 1847850"/>
                            <a:gd name="connsiteX5" fmla="*/ 3032847 w 7143750"/>
                            <a:gd name="connsiteY5" fmla="*/ 0 h 1847850"/>
                            <a:gd name="connsiteX6" fmla="*/ 3539403 w 7143750"/>
                            <a:gd name="connsiteY6" fmla="*/ 0 h 1847850"/>
                            <a:gd name="connsiteX7" fmla="*/ 4260273 w 7143750"/>
                            <a:gd name="connsiteY7" fmla="*/ 0 h 1847850"/>
                            <a:gd name="connsiteX8" fmla="*/ 5052580 w 7143750"/>
                            <a:gd name="connsiteY8" fmla="*/ 0 h 1847850"/>
                            <a:gd name="connsiteX9" fmla="*/ 5630574 w 7143750"/>
                            <a:gd name="connsiteY9" fmla="*/ 0 h 1847850"/>
                            <a:gd name="connsiteX10" fmla="*/ 6422881 w 7143750"/>
                            <a:gd name="connsiteY10" fmla="*/ 0 h 1847850"/>
                            <a:gd name="connsiteX11" fmla="*/ 7143750 w 7143750"/>
                            <a:gd name="connsiteY11" fmla="*/ 0 h 1847850"/>
                            <a:gd name="connsiteX12" fmla="*/ 7143750 w 7143750"/>
                            <a:gd name="connsiteY12" fmla="*/ 560515 h 1847850"/>
                            <a:gd name="connsiteX13" fmla="*/ 7143750 w 7143750"/>
                            <a:gd name="connsiteY13" fmla="*/ 1194943 h 1847850"/>
                            <a:gd name="connsiteX14" fmla="*/ 7143750 w 7143750"/>
                            <a:gd name="connsiteY14" fmla="*/ 1847850 h 1847850"/>
                            <a:gd name="connsiteX15" fmla="*/ 6351443 w 7143750"/>
                            <a:gd name="connsiteY15" fmla="*/ 1847850 h 1847850"/>
                            <a:gd name="connsiteX16" fmla="*/ 5559136 w 7143750"/>
                            <a:gd name="connsiteY16" fmla="*/ 1847850 h 1847850"/>
                            <a:gd name="connsiteX17" fmla="*/ 4909705 w 7143750"/>
                            <a:gd name="connsiteY17" fmla="*/ 1847850 h 1847850"/>
                            <a:gd name="connsiteX18" fmla="*/ 4188835 w 7143750"/>
                            <a:gd name="connsiteY18" fmla="*/ 1847850 h 1847850"/>
                            <a:gd name="connsiteX19" fmla="*/ 3610841 w 7143750"/>
                            <a:gd name="connsiteY19" fmla="*/ 1847850 h 1847850"/>
                            <a:gd name="connsiteX20" fmla="*/ 2818534 w 7143750"/>
                            <a:gd name="connsiteY20" fmla="*/ 1847850 h 1847850"/>
                            <a:gd name="connsiteX21" fmla="*/ 2097665 w 7143750"/>
                            <a:gd name="connsiteY21" fmla="*/ 1847850 h 1847850"/>
                            <a:gd name="connsiteX22" fmla="*/ 1376795 w 7143750"/>
                            <a:gd name="connsiteY22" fmla="*/ 1847850 h 1847850"/>
                            <a:gd name="connsiteX23" fmla="*/ 584489 w 7143750"/>
                            <a:gd name="connsiteY23" fmla="*/ 1847850 h 1847850"/>
                            <a:gd name="connsiteX24" fmla="*/ 0 w 7143750"/>
                            <a:gd name="connsiteY24" fmla="*/ 1847850 h 1847850"/>
                            <a:gd name="connsiteX25" fmla="*/ 0 w 7143750"/>
                            <a:gd name="connsiteY25" fmla="*/ 1213422 h 1847850"/>
                            <a:gd name="connsiteX26" fmla="*/ 0 w 7143750"/>
                            <a:gd name="connsiteY26" fmla="*/ 652907 h 1847850"/>
                            <a:gd name="connsiteX27" fmla="*/ 0 w 7143750"/>
                            <a:gd name="connsiteY27" fmla="*/ 0 h 1847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7143750" h="1847850" fill="none" extrusionOk="0">
                              <a:moveTo>
                                <a:pt x="0" y="0"/>
                              </a:moveTo>
                              <a:cubicBezTo>
                                <a:pt x="207519" y="-21616"/>
                                <a:pt x="274931" y="17191"/>
                                <a:pt x="506557" y="0"/>
                              </a:cubicBezTo>
                              <a:cubicBezTo>
                                <a:pt x="738183" y="-17191"/>
                                <a:pt x="947137" y="-7898"/>
                                <a:pt x="1084551" y="0"/>
                              </a:cubicBezTo>
                              <a:cubicBezTo>
                                <a:pt x="1221965" y="7898"/>
                                <a:pt x="1582951" y="-13771"/>
                                <a:pt x="1733983" y="0"/>
                              </a:cubicBezTo>
                              <a:cubicBezTo>
                                <a:pt x="1885015" y="13771"/>
                                <a:pt x="2025959" y="13296"/>
                                <a:pt x="2240540" y="0"/>
                              </a:cubicBezTo>
                              <a:cubicBezTo>
                                <a:pt x="2455121" y="-13296"/>
                                <a:pt x="2657592" y="7596"/>
                                <a:pt x="3032847" y="0"/>
                              </a:cubicBezTo>
                              <a:cubicBezTo>
                                <a:pt x="3408102" y="-7596"/>
                                <a:pt x="3431792" y="5850"/>
                                <a:pt x="3539403" y="0"/>
                              </a:cubicBezTo>
                              <a:cubicBezTo>
                                <a:pt x="3647014" y="-5850"/>
                                <a:pt x="3925496" y="6498"/>
                                <a:pt x="4260273" y="0"/>
                              </a:cubicBezTo>
                              <a:cubicBezTo>
                                <a:pt x="4595050" y="-6498"/>
                                <a:pt x="4858298" y="-7484"/>
                                <a:pt x="5052580" y="0"/>
                              </a:cubicBezTo>
                              <a:cubicBezTo>
                                <a:pt x="5246862" y="7484"/>
                                <a:pt x="5466865" y="-2890"/>
                                <a:pt x="5630574" y="0"/>
                              </a:cubicBezTo>
                              <a:cubicBezTo>
                                <a:pt x="5794283" y="2890"/>
                                <a:pt x="6147579" y="-4559"/>
                                <a:pt x="6422881" y="0"/>
                              </a:cubicBezTo>
                              <a:cubicBezTo>
                                <a:pt x="6698183" y="4559"/>
                                <a:pt x="6939509" y="-13198"/>
                                <a:pt x="7143750" y="0"/>
                              </a:cubicBezTo>
                              <a:cubicBezTo>
                                <a:pt x="7153154" y="182909"/>
                                <a:pt x="7165662" y="441356"/>
                                <a:pt x="7143750" y="560515"/>
                              </a:cubicBezTo>
                              <a:cubicBezTo>
                                <a:pt x="7121838" y="679675"/>
                                <a:pt x="7132775" y="974170"/>
                                <a:pt x="7143750" y="1194943"/>
                              </a:cubicBezTo>
                              <a:cubicBezTo>
                                <a:pt x="7154725" y="1415716"/>
                                <a:pt x="7115967" y="1595141"/>
                                <a:pt x="7143750" y="1847850"/>
                              </a:cubicBezTo>
                              <a:cubicBezTo>
                                <a:pt x="6906576" y="1845291"/>
                                <a:pt x="6641179" y="1881466"/>
                                <a:pt x="6351443" y="1847850"/>
                              </a:cubicBezTo>
                              <a:cubicBezTo>
                                <a:pt x="6061707" y="1814234"/>
                                <a:pt x="5872340" y="1811023"/>
                                <a:pt x="5559136" y="1847850"/>
                              </a:cubicBezTo>
                              <a:cubicBezTo>
                                <a:pt x="5245932" y="1884677"/>
                                <a:pt x="5078291" y="1866786"/>
                                <a:pt x="4909705" y="1847850"/>
                              </a:cubicBezTo>
                              <a:cubicBezTo>
                                <a:pt x="4741119" y="1828914"/>
                                <a:pt x="4423310" y="1862698"/>
                                <a:pt x="4188835" y="1847850"/>
                              </a:cubicBezTo>
                              <a:cubicBezTo>
                                <a:pt x="3954360" y="1833003"/>
                                <a:pt x="3863294" y="1838631"/>
                                <a:pt x="3610841" y="1847850"/>
                              </a:cubicBezTo>
                              <a:cubicBezTo>
                                <a:pt x="3358388" y="1857069"/>
                                <a:pt x="3078509" y="1816151"/>
                                <a:pt x="2818534" y="1847850"/>
                              </a:cubicBezTo>
                              <a:cubicBezTo>
                                <a:pt x="2558559" y="1879549"/>
                                <a:pt x="2403030" y="1855131"/>
                                <a:pt x="2097665" y="1847850"/>
                              </a:cubicBezTo>
                              <a:cubicBezTo>
                                <a:pt x="1792300" y="1840569"/>
                                <a:pt x="1736291" y="1840575"/>
                                <a:pt x="1376795" y="1847850"/>
                              </a:cubicBezTo>
                              <a:cubicBezTo>
                                <a:pt x="1017299" y="1855126"/>
                                <a:pt x="847264" y="1828143"/>
                                <a:pt x="584489" y="1847850"/>
                              </a:cubicBezTo>
                              <a:cubicBezTo>
                                <a:pt x="321714" y="1867557"/>
                                <a:pt x="283448" y="1856457"/>
                                <a:pt x="0" y="1847850"/>
                              </a:cubicBezTo>
                              <a:cubicBezTo>
                                <a:pt x="27049" y="1593369"/>
                                <a:pt x="11033" y="1440205"/>
                                <a:pt x="0" y="1213422"/>
                              </a:cubicBezTo>
                              <a:cubicBezTo>
                                <a:pt x="-11033" y="986639"/>
                                <a:pt x="20602" y="786274"/>
                                <a:pt x="0" y="652907"/>
                              </a:cubicBezTo>
                              <a:cubicBezTo>
                                <a:pt x="-20602" y="519540"/>
                                <a:pt x="-15380" y="151395"/>
                                <a:pt x="0" y="0"/>
                              </a:cubicBezTo>
                              <a:close/>
                            </a:path>
                            <a:path w="7143750" h="1847850" stroke="0" extrusionOk="0">
                              <a:moveTo>
                                <a:pt x="0" y="0"/>
                              </a:moveTo>
                              <a:cubicBezTo>
                                <a:pt x="200648" y="-14256"/>
                                <a:pt x="539713" y="-21424"/>
                                <a:pt x="792307" y="0"/>
                              </a:cubicBezTo>
                              <a:cubicBezTo>
                                <a:pt x="1044901" y="21424"/>
                                <a:pt x="1145164" y="-16398"/>
                                <a:pt x="1441739" y="0"/>
                              </a:cubicBezTo>
                              <a:cubicBezTo>
                                <a:pt x="1738314" y="16398"/>
                                <a:pt x="1762037" y="502"/>
                                <a:pt x="1876858" y="0"/>
                              </a:cubicBezTo>
                              <a:cubicBezTo>
                                <a:pt x="1991679" y="-502"/>
                                <a:pt x="2500144" y="-8952"/>
                                <a:pt x="2669165" y="0"/>
                              </a:cubicBezTo>
                              <a:cubicBezTo>
                                <a:pt x="2838186" y="8952"/>
                                <a:pt x="3036123" y="11498"/>
                                <a:pt x="3318597" y="0"/>
                              </a:cubicBezTo>
                              <a:cubicBezTo>
                                <a:pt x="3601071" y="-11498"/>
                                <a:pt x="3549385" y="16795"/>
                                <a:pt x="3753716" y="0"/>
                              </a:cubicBezTo>
                              <a:cubicBezTo>
                                <a:pt x="3958047" y="-16795"/>
                                <a:pt x="4032768" y="7205"/>
                                <a:pt x="4260273" y="0"/>
                              </a:cubicBezTo>
                              <a:cubicBezTo>
                                <a:pt x="4487778" y="-7205"/>
                                <a:pt x="4659968" y="-34919"/>
                                <a:pt x="4981142" y="0"/>
                              </a:cubicBezTo>
                              <a:cubicBezTo>
                                <a:pt x="5302316" y="34919"/>
                                <a:pt x="5390238" y="12478"/>
                                <a:pt x="5630574" y="0"/>
                              </a:cubicBezTo>
                              <a:cubicBezTo>
                                <a:pt x="5870910" y="-12478"/>
                                <a:pt x="6018631" y="13258"/>
                                <a:pt x="6137131" y="0"/>
                              </a:cubicBezTo>
                              <a:cubicBezTo>
                                <a:pt x="6255631" y="-13258"/>
                                <a:pt x="6870802" y="37629"/>
                                <a:pt x="7143750" y="0"/>
                              </a:cubicBezTo>
                              <a:cubicBezTo>
                                <a:pt x="7141021" y="157819"/>
                                <a:pt x="7137895" y="386255"/>
                                <a:pt x="7143750" y="615950"/>
                              </a:cubicBezTo>
                              <a:cubicBezTo>
                                <a:pt x="7149606" y="845645"/>
                                <a:pt x="7154430" y="1016962"/>
                                <a:pt x="7143750" y="1250379"/>
                              </a:cubicBezTo>
                              <a:cubicBezTo>
                                <a:pt x="7133070" y="1483796"/>
                                <a:pt x="7147926" y="1573108"/>
                                <a:pt x="7143750" y="1847850"/>
                              </a:cubicBezTo>
                              <a:cubicBezTo>
                                <a:pt x="6987365" y="1818932"/>
                                <a:pt x="6704660" y="1844364"/>
                                <a:pt x="6494318" y="1847850"/>
                              </a:cubicBezTo>
                              <a:cubicBezTo>
                                <a:pt x="6283976" y="1851336"/>
                                <a:pt x="6220602" y="1854954"/>
                                <a:pt x="6059199" y="1847850"/>
                              </a:cubicBezTo>
                              <a:cubicBezTo>
                                <a:pt x="5897796" y="1840746"/>
                                <a:pt x="5656433" y="1872023"/>
                                <a:pt x="5552642" y="1847850"/>
                              </a:cubicBezTo>
                              <a:cubicBezTo>
                                <a:pt x="5448851" y="1823677"/>
                                <a:pt x="5302168" y="1852119"/>
                                <a:pt x="5117523" y="1847850"/>
                              </a:cubicBezTo>
                              <a:cubicBezTo>
                                <a:pt x="4932878" y="1843581"/>
                                <a:pt x="4603698" y="1825995"/>
                                <a:pt x="4468091" y="1847850"/>
                              </a:cubicBezTo>
                              <a:cubicBezTo>
                                <a:pt x="4332484" y="1869705"/>
                                <a:pt x="4099453" y="1827016"/>
                                <a:pt x="3961534" y="1847850"/>
                              </a:cubicBezTo>
                              <a:cubicBezTo>
                                <a:pt x="3823615" y="1868684"/>
                                <a:pt x="3544489" y="1860644"/>
                                <a:pt x="3169227" y="1847850"/>
                              </a:cubicBezTo>
                              <a:cubicBezTo>
                                <a:pt x="2793965" y="1835056"/>
                                <a:pt x="2879049" y="1849285"/>
                                <a:pt x="2591233" y="1847850"/>
                              </a:cubicBezTo>
                              <a:cubicBezTo>
                                <a:pt x="2303417" y="1846415"/>
                                <a:pt x="2127541" y="1867946"/>
                                <a:pt x="1798926" y="1847850"/>
                              </a:cubicBezTo>
                              <a:cubicBezTo>
                                <a:pt x="1470311" y="1827754"/>
                                <a:pt x="1262506" y="1839697"/>
                                <a:pt x="1006619" y="1847850"/>
                              </a:cubicBezTo>
                              <a:cubicBezTo>
                                <a:pt x="750732" y="1856003"/>
                                <a:pt x="336984" y="1860245"/>
                                <a:pt x="0" y="1847850"/>
                              </a:cubicBezTo>
                              <a:cubicBezTo>
                                <a:pt x="-6230" y="1702084"/>
                                <a:pt x="-4625" y="1428308"/>
                                <a:pt x="0" y="1268857"/>
                              </a:cubicBezTo>
                              <a:cubicBezTo>
                                <a:pt x="4625" y="1109406"/>
                                <a:pt x="-14105" y="831966"/>
                                <a:pt x="0" y="708343"/>
                              </a:cubicBezTo>
                              <a:cubicBezTo>
                                <a:pt x="14105" y="584720"/>
                                <a:pt x="31228" y="293053"/>
                                <a:pt x="0" y="0"/>
                              </a:cubicBezTo>
                              <a:close/>
                            </a:path>
                          </a:pathLst>
                        </a:custGeom>
                        <a:solidFill>
                          <a:srgbClr val="F0DCF0"/>
                        </a:solidFill>
                        <a:ln>
                          <a:solidFill>
                            <a:schemeClr val="tx2">
                              <a:lumMod val="75000"/>
                            </a:schemeClr>
                          </a:solidFill>
                          <a:extLst>
                            <a:ext uri="{C807C97D-BFC1-408E-A445-0C87EB9F89A2}">
                              <ask:lineSketchStyleProps xmlns:ask="http://schemas.microsoft.com/office/drawing/2018/sketchyshapes" sd="4040923332">
                                <a:prstGeom prst="rect">
                                  <a:avLst/>
                                </a:prstGeom>
                                <ask:type>
                                  <ask:lineSketchFreehan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F9C9D" id="Rectangle 2" o:spid="_x0000_s1026" style="position:absolute;margin-left:-58.5pt;margin-top:15.1pt;width:562.5pt;height:14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" fillcolor="#f0dcf0" strokecolor="#323e4f [2415]" strokeweight="1pt">
                <w10:wrap anchorx="margin"/>
              </v:rect>
            </w:pict>
          </mc:Fallback>
        </mc:AlternateContent>
      </w:r>
    </w:p>
    <w:p w14:paraId="110DD6A8" w14:textId="51B328E4" w:rsidR="00551F02" w:rsidRDefault="004D2F17" w:rsidP="00551F02">
      <w:r>
        <w:rPr>
          <w:noProof/>
        </w:rPr>
        <mc:AlternateContent>
          <mc:Choice Requires="wps">
            <w:drawing>
              <wp:anchor distT="0" distB="0" distL="114300" distR="114300" simplePos="0" relativeHeight="251663360" behindDoc="0" locked="0" layoutInCell="1" allowOverlap="1" wp14:anchorId="02ECD077" wp14:editId="29ECD1C8">
                <wp:simplePos x="0" y="0"/>
                <wp:positionH relativeFrom="margin">
                  <wp:posOffset>-714375</wp:posOffset>
                </wp:positionH>
                <wp:positionV relativeFrom="paragraph">
                  <wp:posOffset>1925320</wp:posOffset>
                </wp:positionV>
                <wp:extent cx="1381125" cy="1400175"/>
                <wp:effectExtent l="19050" t="38100" r="47625" b="47625"/>
                <wp:wrapNone/>
                <wp:docPr id="1142616072" name="Rectangle 2"/>
                <wp:cNvGraphicFramePr/>
                <a:graphic xmlns:a="http://schemas.openxmlformats.org/drawingml/2006/main">
                  <a:graphicData uri="http://schemas.microsoft.com/office/word/2010/wordprocessingShape">
                    <wps:wsp>
                      <wps:cNvSpPr/>
                      <wps:spPr>
                        <a:xfrm>
                          <a:off x="0" y="0"/>
                          <a:ext cx="1381125" cy="1400175"/>
                        </a:xfrm>
                        <a:custGeom>
                          <a:avLst/>
                          <a:gdLst>
                            <a:gd name="connsiteX0" fmla="*/ 0 w 1381125"/>
                            <a:gd name="connsiteY0" fmla="*/ 0 h 1400175"/>
                            <a:gd name="connsiteX1" fmla="*/ 649129 w 1381125"/>
                            <a:gd name="connsiteY1" fmla="*/ 0 h 1400175"/>
                            <a:gd name="connsiteX2" fmla="*/ 1381125 w 1381125"/>
                            <a:gd name="connsiteY2" fmla="*/ 0 h 1400175"/>
                            <a:gd name="connsiteX3" fmla="*/ 1381125 w 1381125"/>
                            <a:gd name="connsiteY3" fmla="*/ 466725 h 1400175"/>
                            <a:gd name="connsiteX4" fmla="*/ 1381125 w 1381125"/>
                            <a:gd name="connsiteY4" fmla="*/ 891445 h 1400175"/>
                            <a:gd name="connsiteX5" fmla="*/ 1381125 w 1381125"/>
                            <a:gd name="connsiteY5" fmla="*/ 1400175 h 1400175"/>
                            <a:gd name="connsiteX6" fmla="*/ 731996 w 1381125"/>
                            <a:gd name="connsiteY6" fmla="*/ 1400175 h 1400175"/>
                            <a:gd name="connsiteX7" fmla="*/ 0 w 1381125"/>
                            <a:gd name="connsiteY7" fmla="*/ 1400175 h 1400175"/>
                            <a:gd name="connsiteX8" fmla="*/ 0 w 1381125"/>
                            <a:gd name="connsiteY8" fmla="*/ 905447 h 1400175"/>
                            <a:gd name="connsiteX9" fmla="*/ 0 w 1381125"/>
                            <a:gd name="connsiteY9" fmla="*/ 438722 h 1400175"/>
                            <a:gd name="connsiteX10" fmla="*/ 0 w 1381125"/>
                            <a:gd name="connsiteY10" fmla="*/ 0 h 1400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81125" h="1400175" fill="none" extrusionOk="0">
                              <a:moveTo>
                                <a:pt x="0" y="0"/>
                              </a:moveTo>
                              <a:cubicBezTo>
                                <a:pt x="244955" y="24435"/>
                                <a:pt x="489187" y="21560"/>
                                <a:pt x="649129" y="0"/>
                              </a:cubicBezTo>
                              <a:cubicBezTo>
                                <a:pt x="809071" y="-21560"/>
                                <a:pt x="1020855" y="-33908"/>
                                <a:pt x="1381125" y="0"/>
                              </a:cubicBezTo>
                              <a:cubicBezTo>
                                <a:pt x="1385756" y="200048"/>
                                <a:pt x="1386394" y="277868"/>
                                <a:pt x="1381125" y="466725"/>
                              </a:cubicBezTo>
                              <a:cubicBezTo>
                                <a:pt x="1375856" y="655582"/>
                                <a:pt x="1397975" y="773713"/>
                                <a:pt x="1381125" y="891445"/>
                              </a:cubicBezTo>
                              <a:cubicBezTo>
                                <a:pt x="1364275" y="1009177"/>
                                <a:pt x="1395346" y="1264850"/>
                                <a:pt x="1381125" y="1400175"/>
                              </a:cubicBezTo>
                              <a:cubicBezTo>
                                <a:pt x="1088381" y="1416652"/>
                                <a:pt x="862243" y="1429417"/>
                                <a:pt x="731996" y="1400175"/>
                              </a:cubicBezTo>
                              <a:cubicBezTo>
                                <a:pt x="601749" y="1370933"/>
                                <a:pt x="194455" y="1408710"/>
                                <a:pt x="0" y="1400175"/>
                              </a:cubicBezTo>
                              <a:cubicBezTo>
                                <a:pt x="19106" y="1214497"/>
                                <a:pt x="-22858" y="1113285"/>
                                <a:pt x="0" y="905447"/>
                              </a:cubicBezTo>
                              <a:cubicBezTo>
                                <a:pt x="22858" y="697609"/>
                                <a:pt x="8161" y="571918"/>
                                <a:pt x="0" y="438722"/>
                              </a:cubicBezTo>
                              <a:cubicBezTo>
                                <a:pt x="-8161" y="305527"/>
                                <a:pt x="21244" y="187048"/>
                                <a:pt x="0" y="0"/>
                              </a:cubicBezTo>
                              <a:close/>
                            </a:path>
                            <a:path w="1381125" h="1400175" stroke="0" extrusionOk="0">
                              <a:moveTo>
                                <a:pt x="0" y="0"/>
                              </a:moveTo>
                              <a:cubicBezTo>
                                <a:pt x="166106" y="-12553"/>
                                <a:pt x="476352" y="-25961"/>
                                <a:pt x="718185" y="0"/>
                              </a:cubicBezTo>
                              <a:cubicBezTo>
                                <a:pt x="960018" y="25961"/>
                                <a:pt x="1192812" y="-19067"/>
                                <a:pt x="1381125" y="0"/>
                              </a:cubicBezTo>
                              <a:cubicBezTo>
                                <a:pt x="1376390" y="157439"/>
                                <a:pt x="1369822" y="245058"/>
                                <a:pt x="1381125" y="424720"/>
                              </a:cubicBezTo>
                              <a:cubicBezTo>
                                <a:pt x="1392428" y="604382"/>
                                <a:pt x="1377386" y="708904"/>
                                <a:pt x="1381125" y="905447"/>
                              </a:cubicBezTo>
                              <a:cubicBezTo>
                                <a:pt x="1384864" y="1101990"/>
                                <a:pt x="1386836" y="1171439"/>
                                <a:pt x="1381125" y="1400175"/>
                              </a:cubicBezTo>
                              <a:cubicBezTo>
                                <a:pt x="1038614" y="1386399"/>
                                <a:pt x="856630" y="1427169"/>
                                <a:pt x="676751" y="1400175"/>
                              </a:cubicBezTo>
                              <a:cubicBezTo>
                                <a:pt x="496872" y="1373181"/>
                                <a:pt x="184898" y="1385930"/>
                                <a:pt x="0" y="1400175"/>
                              </a:cubicBezTo>
                              <a:cubicBezTo>
                                <a:pt x="19939" y="1193467"/>
                                <a:pt x="16541" y="1020584"/>
                                <a:pt x="0" y="919448"/>
                              </a:cubicBezTo>
                              <a:cubicBezTo>
                                <a:pt x="-16541" y="818312"/>
                                <a:pt x="23831" y="597353"/>
                                <a:pt x="0" y="424720"/>
                              </a:cubicBezTo>
                              <a:cubicBezTo>
                                <a:pt x="-23831" y="252087"/>
                                <a:pt x="7027" y="133631"/>
                                <a:pt x="0" y="0"/>
                              </a:cubicBezTo>
                              <a:close/>
                            </a:path>
                          </a:pathLst>
                        </a:custGeom>
                        <a:solidFill>
                          <a:srgbClr val="F0DCF0"/>
                        </a:solidFill>
                        <a:ln>
                          <a:solidFill>
                            <a:schemeClr val="tx2">
                              <a:lumMod val="75000"/>
                            </a:schemeClr>
                          </a:solidFill>
                          <a:extLst>
                            <a:ext uri="{C807C97D-BFC1-408E-A445-0C87EB9F89A2}">
                              <ask:lineSketchStyleProps xmlns:ask="http://schemas.microsoft.com/office/drawing/2018/sketchyshapes" sd="4040923332">
                                <a:prstGeom prst="rect">
                                  <a:avLst/>
                                </a:prstGeom>
                                <ask:type>
                                  <ask:lineSketchFreehan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965A5" id="Rectangle 2" o:spid="_x0000_s1026" style="position:absolute;margin-left:-56.25pt;margin-top:151.6pt;width:108.75pt;height:110.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" fillcolor="#f0dcf0" strokecolor="#323e4f [2415]" strokeweight="1pt">
                <w10:wrap anchorx="margin"/>
              </v:rect>
            </w:pict>
          </mc:Fallback>
        </mc:AlternateContent>
      </w:r>
      <w:r>
        <w:rPr>
          <w:noProof/>
        </w:rPr>
        <mc:AlternateContent>
          <mc:Choice Requires="wps">
            <w:drawing>
              <wp:anchor distT="0" distB="0" distL="114300" distR="114300" simplePos="0" relativeHeight="251669504" behindDoc="0" locked="0" layoutInCell="1" allowOverlap="1" wp14:anchorId="672605B5" wp14:editId="51F36485">
                <wp:simplePos x="0" y="0"/>
                <wp:positionH relativeFrom="margin">
                  <wp:posOffset>857250</wp:posOffset>
                </wp:positionH>
                <wp:positionV relativeFrom="paragraph">
                  <wp:posOffset>1925320</wp:posOffset>
                </wp:positionV>
                <wp:extent cx="5505450" cy="1419225"/>
                <wp:effectExtent l="19050" t="38100" r="38100" b="66675"/>
                <wp:wrapNone/>
                <wp:docPr id="59898114" name="Rectangle 2"/>
                <wp:cNvGraphicFramePr/>
                <a:graphic xmlns:a="http://schemas.openxmlformats.org/drawingml/2006/main">
                  <a:graphicData uri="http://schemas.microsoft.com/office/word/2010/wordprocessingShape">
                    <wps:wsp>
                      <wps:cNvSpPr/>
                      <wps:spPr>
                        <a:xfrm>
                          <a:off x="0" y="0"/>
                          <a:ext cx="5505450" cy="1419225"/>
                        </a:xfrm>
                        <a:custGeom>
                          <a:avLst/>
                          <a:gdLst>
                            <a:gd name="connsiteX0" fmla="*/ 0 w 5505450"/>
                            <a:gd name="connsiteY0" fmla="*/ 0 h 1419225"/>
                            <a:gd name="connsiteX1" fmla="*/ 798290 w 5505450"/>
                            <a:gd name="connsiteY1" fmla="*/ 0 h 1419225"/>
                            <a:gd name="connsiteX2" fmla="*/ 1486472 w 5505450"/>
                            <a:gd name="connsiteY2" fmla="*/ 0 h 1419225"/>
                            <a:gd name="connsiteX3" fmla="*/ 2119598 w 5505450"/>
                            <a:gd name="connsiteY3" fmla="*/ 0 h 1419225"/>
                            <a:gd name="connsiteX4" fmla="*/ 2862834 w 5505450"/>
                            <a:gd name="connsiteY4" fmla="*/ 0 h 1419225"/>
                            <a:gd name="connsiteX5" fmla="*/ 3385852 w 5505450"/>
                            <a:gd name="connsiteY5" fmla="*/ 0 h 1419225"/>
                            <a:gd name="connsiteX6" fmla="*/ 4184142 w 5505450"/>
                            <a:gd name="connsiteY6" fmla="*/ 0 h 1419225"/>
                            <a:gd name="connsiteX7" fmla="*/ 4817269 w 5505450"/>
                            <a:gd name="connsiteY7" fmla="*/ 0 h 1419225"/>
                            <a:gd name="connsiteX8" fmla="*/ 5505450 w 5505450"/>
                            <a:gd name="connsiteY8" fmla="*/ 0 h 1419225"/>
                            <a:gd name="connsiteX9" fmla="*/ 5505450 w 5505450"/>
                            <a:gd name="connsiteY9" fmla="*/ 444690 h 1419225"/>
                            <a:gd name="connsiteX10" fmla="*/ 5505450 w 5505450"/>
                            <a:gd name="connsiteY10" fmla="*/ 946150 h 1419225"/>
                            <a:gd name="connsiteX11" fmla="*/ 5505450 w 5505450"/>
                            <a:gd name="connsiteY11" fmla="*/ 1419225 h 1419225"/>
                            <a:gd name="connsiteX12" fmla="*/ 4927378 w 5505450"/>
                            <a:gd name="connsiteY12" fmla="*/ 1419225 h 1419225"/>
                            <a:gd name="connsiteX13" fmla="*/ 4294251 w 5505450"/>
                            <a:gd name="connsiteY13" fmla="*/ 1419225 h 1419225"/>
                            <a:gd name="connsiteX14" fmla="*/ 3495961 w 5505450"/>
                            <a:gd name="connsiteY14" fmla="*/ 1419225 h 1419225"/>
                            <a:gd name="connsiteX15" fmla="*/ 2807780 w 5505450"/>
                            <a:gd name="connsiteY15" fmla="*/ 1419225 h 1419225"/>
                            <a:gd name="connsiteX16" fmla="*/ 2064544 w 5505450"/>
                            <a:gd name="connsiteY16" fmla="*/ 1419225 h 1419225"/>
                            <a:gd name="connsiteX17" fmla="*/ 1321308 w 5505450"/>
                            <a:gd name="connsiteY17" fmla="*/ 1419225 h 1419225"/>
                            <a:gd name="connsiteX18" fmla="*/ 0 w 5505450"/>
                            <a:gd name="connsiteY18" fmla="*/ 1419225 h 1419225"/>
                            <a:gd name="connsiteX19" fmla="*/ 0 w 5505450"/>
                            <a:gd name="connsiteY19" fmla="*/ 974535 h 1419225"/>
                            <a:gd name="connsiteX20" fmla="*/ 0 w 5505450"/>
                            <a:gd name="connsiteY20" fmla="*/ 501460 h 1419225"/>
                            <a:gd name="connsiteX21" fmla="*/ 0 w 5505450"/>
                            <a:gd name="connsiteY21" fmla="*/ 0 h 1419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5505450" h="1419225" fill="none" extrusionOk="0">
                              <a:moveTo>
                                <a:pt x="0" y="0"/>
                              </a:moveTo>
                              <a:cubicBezTo>
                                <a:pt x="321045" y="-37102"/>
                                <a:pt x="581676" y="-18950"/>
                                <a:pt x="798290" y="0"/>
                              </a:cubicBezTo>
                              <a:cubicBezTo>
                                <a:pt x="1014904" y="18950"/>
                                <a:pt x="1210230" y="-18160"/>
                                <a:pt x="1486472" y="0"/>
                              </a:cubicBezTo>
                              <a:cubicBezTo>
                                <a:pt x="1762714" y="18160"/>
                                <a:pt x="1882266" y="8997"/>
                                <a:pt x="2119598" y="0"/>
                              </a:cubicBezTo>
                              <a:cubicBezTo>
                                <a:pt x="2356930" y="-8997"/>
                                <a:pt x="2601087" y="8893"/>
                                <a:pt x="2862834" y="0"/>
                              </a:cubicBezTo>
                              <a:cubicBezTo>
                                <a:pt x="3124581" y="-8893"/>
                                <a:pt x="3209433" y="-16564"/>
                                <a:pt x="3385852" y="0"/>
                              </a:cubicBezTo>
                              <a:cubicBezTo>
                                <a:pt x="3562271" y="16564"/>
                                <a:pt x="3880429" y="24744"/>
                                <a:pt x="4184142" y="0"/>
                              </a:cubicBezTo>
                              <a:cubicBezTo>
                                <a:pt x="4487855" y="-24744"/>
                                <a:pt x="4511663" y="16078"/>
                                <a:pt x="4817269" y="0"/>
                              </a:cubicBezTo>
                              <a:cubicBezTo>
                                <a:pt x="5122875" y="-16078"/>
                                <a:pt x="5249042" y="-12922"/>
                                <a:pt x="5505450" y="0"/>
                              </a:cubicBezTo>
                              <a:cubicBezTo>
                                <a:pt x="5521629" y="127056"/>
                                <a:pt x="5489173" y="335220"/>
                                <a:pt x="5505450" y="444690"/>
                              </a:cubicBezTo>
                              <a:cubicBezTo>
                                <a:pt x="5521728" y="554160"/>
                                <a:pt x="5502167" y="762848"/>
                                <a:pt x="5505450" y="946150"/>
                              </a:cubicBezTo>
                              <a:cubicBezTo>
                                <a:pt x="5508733" y="1129452"/>
                                <a:pt x="5490532" y="1297580"/>
                                <a:pt x="5505450" y="1419225"/>
                              </a:cubicBezTo>
                              <a:cubicBezTo>
                                <a:pt x="5220778" y="1439538"/>
                                <a:pt x="5071112" y="1426673"/>
                                <a:pt x="4927378" y="1419225"/>
                              </a:cubicBezTo>
                              <a:cubicBezTo>
                                <a:pt x="4783644" y="1411777"/>
                                <a:pt x="4578193" y="1410293"/>
                                <a:pt x="4294251" y="1419225"/>
                              </a:cubicBezTo>
                              <a:cubicBezTo>
                                <a:pt x="4010309" y="1428157"/>
                                <a:pt x="3792360" y="1455352"/>
                                <a:pt x="3495961" y="1419225"/>
                              </a:cubicBezTo>
                              <a:cubicBezTo>
                                <a:pt x="3199562" y="1383099"/>
                                <a:pt x="3000576" y="1393507"/>
                                <a:pt x="2807780" y="1419225"/>
                              </a:cubicBezTo>
                              <a:cubicBezTo>
                                <a:pt x="2614984" y="1444943"/>
                                <a:pt x="2315477" y="1455105"/>
                                <a:pt x="2064544" y="1419225"/>
                              </a:cubicBezTo>
                              <a:cubicBezTo>
                                <a:pt x="1813611" y="1383345"/>
                                <a:pt x="1491256" y="1439524"/>
                                <a:pt x="1321308" y="1419225"/>
                              </a:cubicBezTo>
                              <a:cubicBezTo>
                                <a:pt x="1151360" y="1398926"/>
                                <a:pt x="479560" y="1397551"/>
                                <a:pt x="0" y="1419225"/>
                              </a:cubicBezTo>
                              <a:cubicBezTo>
                                <a:pt x="-3591" y="1270718"/>
                                <a:pt x="-12682" y="1070235"/>
                                <a:pt x="0" y="974535"/>
                              </a:cubicBezTo>
                              <a:cubicBezTo>
                                <a:pt x="12682" y="878835"/>
                                <a:pt x="-6215" y="637219"/>
                                <a:pt x="0" y="501460"/>
                              </a:cubicBezTo>
                              <a:cubicBezTo>
                                <a:pt x="6215" y="365702"/>
                                <a:pt x="23908" y="208792"/>
                                <a:pt x="0" y="0"/>
                              </a:cubicBezTo>
                              <a:close/>
                            </a:path>
                            <a:path w="5505450" h="1419225" stroke="0" extrusionOk="0">
                              <a:moveTo>
                                <a:pt x="0" y="0"/>
                              </a:moveTo>
                              <a:cubicBezTo>
                                <a:pt x="374371" y="1088"/>
                                <a:pt x="612140" y="-38893"/>
                                <a:pt x="798290" y="0"/>
                              </a:cubicBezTo>
                              <a:cubicBezTo>
                                <a:pt x="984440" y="38893"/>
                                <a:pt x="1169532" y="24442"/>
                                <a:pt x="1486472" y="0"/>
                              </a:cubicBezTo>
                              <a:cubicBezTo>
                                <a:pt x="1803412" y="-24442"/>
                                <a:pt x="1812954" y="9502"/>
                                <a:pt x="2009489" y="0"/>
                              </a:cubicBezTo>
                              <a:cubicBezTo>
                                <a:pt x="2206024" y="-9502"/>
                                <a:pt x="2441885" y="-3842"/>
                                <a:pt x="2807780" y="0"/>
                              </a:cubicBezTo>
                              <a:cubicBezTo>
                                <a:pt x="3173675" y="3842"/>
                                <a:pt x="3299972" y="6355"/>
                                <a:pt x="3495961" y="0"/>
                              </a:cubicBezTo>
                              <a:cubicBezTo>
                                <a:pt x="3691950" y="-6355"/>
                                <a:pt x="3874961" y="-13083"/>
                                <a:pt x="4018979" y="0"/>
                              </a:cubicBezTo>
                              <a:cubicBezTo>
                                <a:pt x="4162997" y="13083"/>
                                <a:pt x="4465944" y="-20568"/>
                                <a:pt x="4597051" y="0"/>
                              </a:cubicBezTo>
                              <a:cubicBezTo>
                                <a:pt x="4728158" y="20568"/>
                                <a:pt x="5097780" y="26078"/>
                                <a:pt x="5505450" y="0"/>
                              </a:cubicBezTo>
                              <a:cubicBezTo>
                                <a:pt x="5482121" y="135784"/>
                                <a:pt x="5510711" y="298759"/>
                                <a:pt x="5505450" y="473075"/>
                              </a:cubicBezTo>
                              <a:cubicBezTo>
                                <a:pt x="5500189" y="647392"/>
                                <a:pt x="5501369" y="721912"/>
                                <a:pt x="5505450" y="931958"/>
                              </a:cubicBezTo>
                              <a:cubicBezTo>
                                <a:pt x="5509531" y="1142004"/>
                                <a:pt x="5516354" y="1258123"/>
                                <a:pt x="5505450" y="1419225"/>
                              </a:cubicBezTo>
                              <a:cubicBezTo>
                                <a:pt x="5249956" y="1439426"/>
                                <a:pt x="5066257" y="1426897"/>
                                <a:pt x="4817269" y="1419225"/>
                              </a:cubicBezTo>
                              <a:cubicBezTo>
                                <a:pt x="4568281" y="1411553"/>
                                <a:pt x="4420369" y="1412040"/>
                                <a:pt x="4239197" y="1419225"/>
                              </a:cubicBezTo>
                              <a:cubicBezTo>
                                <a:pt x="4058025" y="1426410"/>
                                <a:pt x="3701147" y="1409517"/>
                                <a:pt x="3440906" y="1419225"/>
                              </a:cubicBezTo>
                              <a:cubicBezTo>
                                <a:pt x="3180665" y="1428933"/>
                                <a:pt x="3031830" y="1424990"/>
                                <a:pt x="2917889" y="1419225"/>
                              </a:cubicBezTo>
                              <a:cubicBezTo>
                                <a:pt x="2803948" y="1413460"/>
                                <a:pt x="2515515" y="1408718"/>
                                <a:pt x="2394871" y="1419225"/>
                              </a:cubicBezTo>
                              <a:cubicBezTo>
                                <a:pt x="2274227" y="1429732"/>
                                <a:pt x="2040095" y="1424113"/>
                                <a:pt x="1816799" y="1419225"/>
                              </a:cubicBezTo>
                              <a:cubicBezTo>
                                <a:pt x="1593503" y="1414337"/>
                                <a:pt x="1548319" y="1419531"/>
                                <a:pt x="1293781" y="1419225"/>
                              </a:cubicBezTo>
                              <a:cubicBezTo>
                                <a:pt x="1039243" y="1418919"/>
                                <a:pt x="947229" y="1397055"/>
                                <a:pt x="605600" y="1419225"/>
                              </a:cubicBezTo>
                              <a:cubicBezTo>
                                <a:pt x="263971" y="1441395"/>
                                <a:pt x="289924" y="1394326"/>
                                <a:pt x="0" y="1419225"/>
                              </a:cubicBezTo>
                              <a:cubicBezTo>
                                <a:pt x="17906" y="1316264"/>
                                <a:pt x="-15293" y="1047864"/>
                                <a:pt x="0" y="917766"/>
                              </a:cubicBezTo>
                              <a:cubicBezTo>
                                <a:pt x="15293" y="787668"/>
                                <a:pt x="-19481" y="676640"/>
                                <a:pt x="0" y="458883"/>
                              </a:cubicBezTo>
                              <a:cubicBezTo>
                                <a:pt x="19481" y="241126"/>
                                <a:pt x="-12603" y="126734"/>
                                <a:pt x="0" y="0"/>
                              </a:cubicBezTo>
                              <a:close/>
                            </a:path>
                          </a:pathLst>
                        </a:custGeom>
                        <a:solidFill>
                          <a:srgbClr val="F0DCF0"/>
                        </a:solidFill>
                        <a:ln>
                          <a:solidFill>
                            <a:schemeClr val="tx2">
                              <a:lumMod val="75000"/>
                            </a:schemeClr>
                          </a:solidFill>
                          <a:extLst>
                            <a:ext uri="{C807C97D-BFC1-408E-A445-0C87EB9F89A2}">
                              <ask:lineSketchStyleProps xmlns:ask="http://schemas.microsoft.com/office/drawing/2018/sketchyshapes" sd="4040923332">
                                <a:prstGeom prst="rect">
                                  <a:avLst/>
                                </a:prstGeom>
                                <ask:type>
                                  <ask:lineSketchFreehan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2228E" id="Rectangle 2" o:spid="_x0000_s1026" style="position:absolute;margin-left:67.5pt;margin-top:151.6pt;width:433.5pt;height:111.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" fillcolor="#f0dcf0" strokecolor="#323e4f [2415]" strokeweight="1pt">
                <w10:wrap anchorx="margin"/>
              </v:rect>
            </w:pict>
          </mc:Fallback>
        </mc:AlternateContent>
      </w:r>
      <w:r w:rsidR="00AE262B">
        <w:rPr>
          <w:noProof/>
        </w:rPr>
        <mc:AlternateContent>
          <mc:Choice Requires="wps">
            <w:drawing>
              <wp:anchor distT="45720" distB="45720" distL="114300" distR="114300" simplePos="0" relativeHeight="251667456" behindDoc="0" locked="0" layoutInCell="1" allowOverlap="1" wp14:anchorId="6F05EE9C" wp14:editId="5060A2A5">
                <wp:simplePos x="0" y="0"/>
                <wp:positionH relativeFrom="margin">
                  <wp:posOffset>-581025</wp:posOffset>
                </wp:positionH>
                <wp:positionV relativeFrom="paragraph">
                  <wp:posOffset>2039620</wp:posOffset>
                </wp:positionV>
                <wp:extent cx="1066800" cy="752475"/>
                <wp:effectExtent l="0" t="0" r="0" b="0"/>
                <wp:wrapSquare wrapText="bothSides"/>
                <wp:docPr id="2056810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752475"/>
                        </a:xfrm>
                        <a:prstGeom prst="rect">
                          <a:avLst/>
                        </a:prstGeom>
                        <a:noFill/>
                        <a:ln w="9525">
                          <a:noFill/>
                          <a:miter lim="800000"/>
                          <a:headEnd/>
                          <a:tailEnd/>
                        </a:ln>
                      </wps:spPr>
                      <wps:txbx>
                        <w:txbxContent>
                          <w:p w14:paraId="27119A3C" w14:textId="13037507" w:rsidR="00AE262B" w:rsidRPr="00AE262B" w:rsidRDefault="00AE262B" w:rsidP="00AE262B">
                            <w:pPr>
                              <w:rPr>
                                <w:rFonts w:ascii="Kelson" w:hAnsi="Kelson" w:cs="ADLaM Display"/>
                                <w:b/>
                                <w:bCs/>
                                <w:color w:val="800080"/>
                                <w:sz w:val="32"/>
                                <w:szCs w:val="40"/>
                                <w:u w:val="single"/>
                                <w:lang w:val="en-US"/>
                              </w:rPr>
                            </w:pPr>
                            <w:r>
                              <w:rPr>
                                <w:rFonts w:ascii="Kelson" w:hAnsi="Kelson" w:cs="ADLaM Display"/>
                                <w:b/>
                                <w:bCs/>
                                <w:color w:val="800080"/>
                                <w:sz w:val="32"/>
                                <w:szCs w:val="40"/>
                                <w:u w:val="single"/>
                                <w:lang w:val="en-US"/>
                              </w:rPr>
                              <w:t>DURATION</w:t>
                            </w:r>
                          </w:p>
                          <w:p w14:paraId="4D69169A" w14:textId="6337151A" w:rsidR="00AE262B" w:rsidRPr="00AE262B" w:rsidRDefault="00AE262B" w:rsidP="00AE262B">
                            <w:pPr>
                              <w:rPr>
                                <w:rFonts w:ascii="Kelson" w:hAnsi="Kelson" w:cs="ADLaM Display"/>
                                <w:color w:val="800080"/>
                                <w:lang w:val="en-US"/>
                              </w:rPr>
                            </w:pPr>
                            <w:r w:rsidRPr="00AE262B">
                              <w:rPr>
                                <w:rFonts w:ascii="Kelson" w:hAnsi="Kelson" w:cs="ADLaM Display"/>
                                <w:color w:val="800080"/>
                                <w:lang w:val="en-US"/>
                              </w:rPr>
                              <w:t>45-60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5EE9C" id="_x0000_s1027" type="#_x0000_t202" style="position:absolute;margin-left:-45.75pt;margin-top:160.6pt;width:84pt;height:59.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" filled="f" stroked="f">
                <v:textbox>
                  <w:txbxContent>
                    <w:p w14:paraId="27119A3C" w14:textId="13037507" w:rsidR="00AE262B" w:rsidRPr="00AE262B" w:rsidRDefault="00AE262B" w:rsidP="00AE262B">
                      <w:pPr>
                        <w:rPr>
                          <w:rFonts w:ascii="Kelson" w:hAnsi="Kelson" w:cs="ADLaM Display"/>
                          <w:b/>
                          <w:bCs/>
                          <w:color w:val="800080"/>
                          <w:sz w:val="32"/>
                          <w:szCs w:val="40"/>
                          <w:u w:val="single"/>
                          <w:lang w:val="en-US"/>
                        </w:rPr>
                      </w:pPr>
                      <w:r>
                        <w:rPr>
                          <w:rFonts w:ascii="Kelson" w:hAnsi="Kelson" w:cs="ADLaM Display"/>
                          <w:b/>
                          <w:bCs/>
                          <w:color w:val="800080"/>
                          <w:sz w:val="32"/>
                          <w:szCs w:val="40"/>
                          <w:u w:val="single"/>
                          <w:lang w:val="en-US"/>
                        </w:rPr>
                        <w:t>DURATION</w:t>
                      </w:r>
                    </w:p>
                    <w:p w14:paraId="4D69169A" w14:textId="6337151A" w:rsidR="00AE262B" w:rsidRPr="00AE262B" w:rsidRDefault="00AE262B" w:rsidP="00AE262B">
                      <w:pPr>
                        <w:rPr>
                          <w:rFonts w:ascii="Kelson" w:hAnsi="Kelson" w:cs="ADLaM Display"/>
                          <w:color w:val="800080"/>
                          <w:lang w:val="en-US"/>
                        </w:rPr>
                      </w:pPr>
                      <w:r w:rsidRPr="00AE262B">
                        <w:rPr>
                          <w:rFonts w:ascii="Kelson" w:hAnsi="Kelson" w:cs="ADLaM Display"/>
                          <w:color w:val="800080"/>
                          <w:lang w:val="en-US"/>
                        </w:rPr>
                        <w:t>45-60 minutes</w:t>
                      </w:r>
                    </w:p>
                  </w:txbxContent>
                </v:textbox>
                <w10:wrap type="square" anchorx="margin"/>
              </v:shape>
            </w:pict>
          </mc:Fallback>
        </mc:AlternateContent>
      </w:r>
    </w:p>
    <w:p w14:paraId="478CCD12" w14:textId="41F3310B" w:rsidR="003C4DFB" w:rsidRPr="003C4DFB" w:rsidRDefault="004D2F17" w:rsidP="003C4DFB">
      <w:r>
        <w:rPr>
          <w:noProof/>
        </w:rPr>
        <mc:AlternateContent>
          <mc:Choice Requires="wps">
            <w:drawing>
              <wp:anchor distT="45720" distB="45720" distL="114300" distR="114300" simplePos="0" relativeHeight="251673600" behindDoc="0" locked="0" layoutInCell="1" allowOverlap="1" wp14:anchorId="2B3380DD" wp14:editId="7AE07310">
                <wp:simplePos x="0" y="0"/>
                <wp:positionH relativeFrom="margin">
                  <wp:posOffset>3676650</wp:posOffset>
                </wp:positionH>
                <wp:positionV relativeFrom="paragraph">
                  <wp:posOffset>382905</wp:posOffset>
                </wp:positionV>
                <wp:extent cx="2628900" cy="819150"/>
                <wp:effectExtent l="0" t="0" r="0" b="0"/>
                <wp:wrapSquare wrapText="bothSides"/>
                <wp:docPr id="165931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819150"/>
                        </a:xfrm>
                        <a:prstGeom prst="rect">
                          <a:avLst/>
                        </a:prstGeom>
                        <a:noFill/>
                        <a:ln w="9525">
                          <a:noFill/>
                          <a:miter lim="800000"/>
                          <a:headEnd/>
                          <a:tailEnd/>
                        </a:ln>
                      </wps:spPr>
                      <wps:txbx>
                        <w:txbxContent>
                          <w:p w14:paraId="1D594A74" w14:textId="77777777" w:rsidR="004D2F17" w:rsidRDefault="004D2F17" w:rsidP="004D2F17">
                            <w:pPr>
                              <w:pStyle w:val="ListParagraph"/>
                              <w:numPr>
                                <w:ilvl w:val="0"/>
                                <w:numId w:val="3"/>
                              </w:numPr>
                              <w:rPr>
                                <w:rFonts w:ascii="Kelson" w:hAnsi="Kelson" w:cs="ADLaM Display"/>
                                <w:color w:val="800080"/>
                                <w:lang w:val="en-US"/>
                              </w:rPr>
                            </w:pPr>
                            <w:r w:rsidRPr="004D2F17">
                              <w:rPr>
                                <w:rFonts w:ascii="Kelson" w:hAnsi="Kelson" w:cs="ADLaM Display"/>
                                <w:color w:val="800080"/>
                                <w:lang w:val="en-US"/>
                              </w:rPr>
                              <w:t>Wool cloth (optional, for comparison)</w:t>
                            </w:r>
                          </w:p>
                          <w:p w14:paraId="058A0FD2" w14:textId="77777777" w:rsidR="004D2F17" w:rsidRDefault="004D2F17" w:rsidP="004D2F17">
                            <w:pPr>
                              <w:pStyle w:val="ListParagraph"/>
                              <w:numPr>
                                <w:ilvl w:val="0"/>
                                <w:numId w:val="3"/>
                              </w:numPr>
                              <w:rPr>
                                <w:rFonts w:ascii="Kelson" w:hAnsi="Kelson" w:cs="ADLaM Display"/>
                                <w:color w:val="800080"/>
                                <w:lang w:val="en-US"/>
                              </w:rPr>
                            </w:pPr>
                            <w:r w:rsidRPr="004D2F17">
                              <w:rPr>
                                <w:rFonts w:ascii="Kelson" w:hAnsi="Kelson" w:cs="ADLaM Display"/>
                                <w:color w:val="800080"/>
                                <w:lang w:val="en-US"/>
                              </w:rPr>
                              <w:t>Scissors</w:t>
                            </w:r>
                          </w:p>
                          <w:p w14:paraId="1C8DB04D" w14:textId="77777777" w:rsidR="004D2F17" w:rsidRDefault="004D2F17" w:rsidP="004D2F17">
                            <w:pPr>
                              <w:pStyle w:val="ListParagraph"/>
                              <w:numPr>
                                <w:ilvl w:val="0"/>
                                <w:numId w:val="3"/>
                              </w:numPr>
                              <w:rPr>
                                <w:rFonts w:ascii="Kelson" w:hAnsi="Kelson" w:cs="ADLaM Display"/>
                                <w:color w:val="800080"/>
                                <w:lang w:val="en-US"/>
                              </w:rPr>
                            </w:pPr>
                            <w:r w:rsidRPr="004D2F17">
                              <w:rPr>
                                <w:rFonts w:ascii="Kelson" w:hAnsi="Kelson" w:cs="ADLaM Display"/>
                                <w:color w:val="800080"/>
                                <w:lang w:val="en-US"/>
                              </w:rPr>
                              <w:t>Tape</w:t>
                            </w:r>
                          </w:p>
                          <w:p w14:paraId="02B1389E" w14:textId="77777777" w:rsidR="004D2F17" w:rsidRPr="004D2F17" w:rsidRDefault="004D2F17" w:rsidP="004D2F17">
                            <w:pPr>
                              <w:pStyle w:val="ListParagraph"/>
                              <w:numPr>
                                <w:ilvl w:val="0"/>
                                <w:numId w:val="3"/>
                              </w:numPr>
                              <w:rPr>
                                <w:rFonts w:ascii="Kelson" w:hAnsi="Kelson" w:cs="ADLaM Display"/>
                                <w:color w:val="800080"/>
                                <w:lang w:val="en-US"/>
                              </w:rPr>
                            </w:pPr>
                            <w:r w:rsidRPr="004D2F17">
                              <w:rPr>
                                <w:rFonts w:ascii="Kelson" w:hAnsi="Kelson" w:cs="ADLaM Display"/>
                                <w:color w:val="800080"/>
                                <w:lang w:val="en-US"/>
                              </w:rPr>
                              <w:t>Table or desk</w:t>
                            </w:r>
                          </w:p>
                          <w:p w14:paraId="63D5B32E" w14:textId="77777777" w:rsidR="004D2F17" w:rsidRPr="00AE262B" w:rsidRDefault="004D2F17" w:rsidP="004D2F17">
                            <w:pPr>
                              <w:rPr>
                                <w:rFonts w:ascii="Kelson" w:hAnsi="Kelson" w:cs="ADLaM Display"/>
                                <w:color w:val="80008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380DD" id="_x0000_s1028" type="#_x0000_t202" style="position:absolute;margin-left:289.5pt;margin-top:30.15pt;width:207pt;height:64.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" filled="f" stroked="f">
                <v:textbox>
                  <w:txbxContent>
                    <w:p w14:paraId="1D594A74" w14:textId="77777777" w:rsidR="004D2F17" w:rsidRDefault="004D2F17" w:rsidP="004D2F17">
                      <w:pPr>
                        <w:pStyle w:val="ListParagraph"/>
                        <w:numPr>
                          <w:ilvl w:val="0"/>
                          <w:numId w:val="3"/>
                        </w:numPr>
                        <w:rPr>
                          <w:rFonts w:ascii="Kelson" w:hAnsi="Kelson" w:cs="ADLaM Display"/>
                          <w:color w:val="800080"/>
                          <w:lang w:val="en-US"/>
                        </w:rPr>
                      </w:pPr>
                      <w:r w:rsidRPr="004D2F17">
                        <w:rPr>
                          <w:rFonts w:ascii="Kelson" w:hAnsi="Kelson" w:cs="ADLaM Display"/>
                          <w:color w:val="800080"/>
                          <w:lang w:val="en-US"/>
                        </w:rPr>
                        <w:t>Wool cloth (optional, for comparison)</w:t>
                      </w:r>
                    </w:p>
                    <w:p w14:paraId="058A0FD2" w14:textId="77777777" w:rsidR="004D2F17" w:rsidRDefault="004D2F17" w:rsidP="004D2F17">
                      <w:pPr>
                        <w:pStyle w:val="ListParagraph"/>
                        <w:numPr>
                          <w:ilvl w:val="0"/>
                          <w:numId w:val="3"/>
                        </w:numPr>
                        <w:rPr>
                          <w:rFonts w:ascii="Kelson" w:hAnsi="Kelson" w:cs="ADLaM Display"/>
                          <w:color w:val="800080"/>
                          <w:lang w:val="en-US"/>
                        </w:rPr>
                      </w:pPr>
                      <w:r w:rsidRPr="004D2F17">
                        <w:rPr>
                          <w:rFonts w:ascii="Kelson" w:hAnsi="Kelson" w:cs="ADLaM Display"/>
                          <w:color w:val="800080"/>
                          <w:lang w:val="en-US"/>
                        </w:rPr>
                        <w:t>Scissors</w:t>
                      </w:r>
                    </w:p>
                    <w:p w14:paraId="1C8DB04D" w14:textId="77777777" w:rsidR="004D2F17" w:rsidRDefault="004D2F17" w:rsidP="004D2F17">
                      <w:pPr>
                        <w:pStyle w:val="ListParagraph"/>
                        <w:numPr>
                          <w:ilvl w:val="0"/>
                          <w:numId w:val="3"/>
                        </w:numPr>
                        <w:rPr>
                          <w:rFonts w:ascii="Kelson" w:hAnsi="Kelson" w:cs="ADLaM Display"/>
                          <w:color w:val="800080"/>
                          <w:lang w:val="en-US"/>
                        </w:rPr>
                      </w:pPr>
                      <w:r w:rsidRPr="004D2F17">
                        <w:rPr>
                          <w:rFonts w:ascii="Kelson" w:hAnsi="Kelson" w:cs="ADLaM Display"/>
                          <w:color w:val="800080"/>
                          <w:lang w:val="en-US"/>
                        </w:rPr>
                        <w:t>Tape</w:t>
                      </w:r>
                    </w:p>
                    <w:p w14:paraId="02B1389E" w14:textId="77777777" w:rsidR="004D2F17" w:rsidRPr="004D2F17" w:rsidRDefault="004D2F17" w:rsidP="004D2F17">
                      <w:pPr>
                        <w:pStyle w:val="ListParagraph"/>
                        <w:numPr>
                          <w:ilvl w:val="0"/>
                          <w:numId w:val="3"/>
                        </w:numPr>
                        <w:rPr>
                          <w:rFonts w:ascii="Kelson" w:hAnsi="Kelson" w:cs="ADLaM Display"/>
                          <w:color w:val="800080"/>
                          <w:lang w:val="en-US"/>
                        </w:rPr>
                      </w:pPr>
                      <w:r w:rsidRPr="004D2F17">
                        <w:rPr>
                          <w:rFonts w:ascii="Kelson" w:hAnsi="Kelson" w:cs="ADLaM Display"/>
                          <w:color w:val="800080"/>
                          <w:lang w:val="en-US"/>
                        </w:rPr>
                        <w:t>Table or desk</w:t>
                      </w:r>
                    </w:p>
                    <w:p w14:paraId="63D5B32E" w14:textId="77777777" w:rsidR="004D2F17" w:rsidRPr="00AE262B" w:rsidRDefault="004D2F17" w:rsidP="004D2F17">
                      <w:pPr>
                        <w:rPr>
                          <w:rFonts w:ascii="Kelson" w:hAnsi="Kelson" w:cs="ADLaM Display"/>
                          <w:color w:val="800080"/>
                          <w:lang w:val="en-US"/>
                        </w:rPr>
                      </w:pPr>
                    </w:p>
                  </w:txbxContent>
                </v:textbox>
                <w10:wrap type="square" anchorx="margin"/>
              </v:shape>
            </w:pict>
          </mc:Fallback>
        </mc:AlternateContent>
      </w:r>
      <w:r>
        <w:rPr>
          <w:noProof/>
        </w:rPr>
        <mc:AlternateContent>
          <mc:Choice Requires="wps">
            <w:drawing>
              <wp:anchor distT="45720" distB="45720" distL="114300" distR="114300" simplePos="0" relativeHeight="251671552" behindDoc="0" locked="0" layoutInCell="1" allowOverlap="1" wp14:anchorId="323D5219" wp14:editId="2BB502EF">
                <wp:simplePos x="0" y="0"/>
                <wp:positionH relativeFrom="margin">
                  <wp:posOffset>838200</wp:posOffset>
                </wp:positionH>
                <wp:positionV relativeFrom="paragraph">
                  <wp:posOffset>11430</wp:posOffset>
                </wp:positionV>
                <wp:extent cx="3228975" cy="2638425"/>
                <wp:effectExtent l="0" t="0" r="0" b="0"/>
                <wp:wrapSquare wrapText="bothSides"/>
                <wp:docPr id="1754013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638425"/>
                        </a:xfrm>
                        <a:prstGeom prst="rect">
                          <a:avLst/>
                        </a:prstGeom>
                        <a:noFill/>
                        <a:ln w="9525">
                          <a:noFill/>
                          <a:miter lim="800000"/>
                          <a:headEnd/>
                          <a:tailEnd/>
                        </a:ln>
                      </wps:spPr>
                      <wps:txbx>
                        <w:txbxContent>
                          <w:p w14:paraId="640B7E7A" w14:textId="37567C45" w:rsidR="00AE262B" w:rsidRDefault="004D2F17" w:rsidP="00AE262B">
                            <w:pPr>
                              <w:rPr>
                                <w:rFonts w:ascii="Kelson" w:hAnsi="Kelson" w:cs="ADLaM Display"/>
                                <w:b/>
                                <w:bCs/>
                                <w:color w:val="800080"/>
                                <w:sz w:val="32"/>
                                <w:szCs w:val="40"/>
                                <w:u w:val="single"/>
                                <w:lang w:val="en-US"/>
                              </w:rPr>
                            </w:pPr>
                            <w:r w:rsidRPr="004D2F17">
                              <w:rPr>
                                <w:rFonts w:ascii="Kelson" w:hAnsi="Kelson" w:cs="ADLaM Display"/>
                                <w:b/>
                                <w:bCs/>
                                <w:color w:val="800080"/>
                                <w:sz w:val="32"/>
                                <w:szCs w:val="40"/>
                                <w:lang w:val="en-US"/>
                              </w:rPr>
                              <w:t xml:space="preserve">    </w:t>
                            </w:r>
                            <w:r>
                              <w:rPr>
                                <w:rFonts w:ascii="Kelson" w:hAnsi="Kelson" w:cs="ADLaM Display"/>
                                <w:b/>
                                <w:bCs/>
                                <w:color w:val="800080"/>
                                <w:sz w:val="32"/>
                                <w:szCs w:val="40"/>
                                <w:u w:val="single"/>
                                <w:lang w:val="en-US"/>
                              </w:rPr>
                              <w:t xml:space="preserve"> </w:t>
                            </w:r>
                            <w:r w:rsidR="00AE262B">
                              <w:rPr>
                                <w:rFonts w:ascii="Kelson" w:hAnsi="Kelson" w:cs="ADLaM Display"/>
                                <w:b/>
                                <w:bCs/>
                                <w:color w:val="800080"/>
                                <w:sz w:val="32"/>
                                <w:szCs w:val="40"/>
                                <w:u w:val="single"/>
                                <w:lang w:val="en-US"/>
                              </w:rPr>
                              <w:t>MATERIALS</w:t>
                            </w:r>
                          </w:p>
                          <w:p w14:paraId="7552824A" w14:textId="77777777" w:rsidR="004D2F17" w:rsidRDefault="004D2F17" w:rsidP="004D2F17">
                            <w:pPr>
                              <w:pStyle w:val="ListParagraph"/>
                              <w:numPr>
                                <w:ilvl w:val="0"/>
                                <w:numId w:val="3"/>
                              </w:numPr>
                              <w:rPr>
                                <w:rFonts w:ascii="Kelson" w:hAnsi="Kelson" w:cs="ADLaM Display"/>
                                <w:color w:val="800080"/>
                                <w:lang w:val="en-US"/>
                              </w:rPr>
                            </w:pPr>
                            <w:r w:rsidRPr="004D2F17">
                              <w:rPr>
                                <w:rFonts w:ascii="Kelson" w:hAnsi="Kelson" w:cs="ADLaM Display"/>
                                <w:color w:val="800080"/>
                                <w:lang w:val="en-US"/>
                              </w:rPr>
                              <w:t>Balloons (at least one per student or group)</w:t>
                            </w:r>
                          </w:p>
                          <w:p w14:paraId="236B827F" w14:textId="77777777" w:rsidR="004D2F17" w:rsidRDefault="004D2F17" w:rsidP="004D2F17">
                            <w:pPr>
                              <w:pStyle w:val="ListParagraph"/>
                              <w:numPr>
                                <w:ilvl w:val="0"/>
                                <w:numId w:val="3"/>
                              </w:numPr>
                              <w:rPr>
                                <w:rFonts w:ascii="Kelson" w:hAnsi="Kelson" w:cs="ADLaM Display"/>
                                <w:color w:val="800080"/>
                                <w:lang w:val="en-US"/>
                              </w:rPr>
                            </w:pPr>
                            <w:r w:rsidRPr="004D2F17">
                              <w:rPr>
                                <w:rFonts w:ascii="Kelson" w:hAnsi="Kelson" w:cs="ADLaM Display"/>
                                <w:color w:val="800080"/>
                                <w:lang w:val="en-US"/>
                              </w:rPr>
                              <w:t>String (for suspending the balloon)</w:t>
                            </w:r>
                          </w:p>
                          <w:p w14:paraId="322E09A4" w14:textId="77777777" w:rsidR="004D2F17" w:rsidRDefault="004D2F17" w:rsidP="004D2F17">
                            <w:pPr>
                              <w:pStyle w:val="ListParagraph"/>
                              <w:numPr>
                                <w:ilvl w:val="0"/>
                                <w:numId w:val="3"/>
                              </w:numPr>
                              <w:rPr>
                                <w:rFonts w:ascii="Kelson" w:hAnsi="Kelson" w:cs="ADLaM Display"/>
                                <w:color w:val="800080"/>
                                <w:lang w:val="en-US"/>
                              </w:rPr>
                            </w:pPr>
                            <w:r w:rsidRPr="004D2F17">
                              <w:rPr>
                                <w:rFonts w:ascii="Kelson" w:hAnsi="Kelson" w:cs="ADLaM Display"/>
                                <w:color w:val="800080"/>
                                <w:lang w:val="en-US"/>
                              </w:rPr>
                              <w:t>A small piece of paper or tissue</w:t>
                            </w:r>
                          </w:p>
                          <w:p w14:paraId="365B8C9B" w14:textId="77777777" w:rsidR="004D2F17" w:rsidRDefault="004D2F17" w:rsidP="004D2F17">
                            <w:pPr>
                              <w:pStyle w:val="ListParagraph"/>
                              <w:numPr>
                                <w:ilvl w:val="0"/>
                                <w:numId w:val="3"/>
                              </w:numPr>
                              <w:rPr>
                                <w:rFonts w:ascii="Kelson" w:hAnsi="Kelson" w:cs="ADLaM Display"/>
                                <w:color w:val="800080"/>
                                <w:lang w:val="en-US"/>
                              </w:rPr>
                            </w:pPr>
                            <w:r w:rsidRPr="004D2F17">
                              <w:rPr>
                                <w:rFonts w:ascii="Kelson" w:hAnsi="Kelson" w:cs="ADLaM Display"/>
                                <w:color w:val="800080"/>
                                <w:lang w:val="en-US"/>
                              </w:rPr>
                              <w:t>Hair (student volunteers with various hair types)</w:t>
                            </w:r>
                          </w:p>
                          <w:p w14:paraId="27FFF02E" w14:textId="49F1DF27" w:rsidR="00AE262B" w:rsidRPr="00AE262B" w:rsidRDefault="00AE262B" w:rsidP="00AE262B">
                            <w:pPr>
                              <w:rPr>
                                <w:rFonts w:ascii="Kelson" w:hAnsi="Kelson" w:cs="ADLaM Display"/>
                                <w:color w:val="80008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D5219" id="_x0000_s1029" type="#_x0000_t202" style="position:absolute;margin-left:66pt;margin-top:.9pt;width:254.25pt;height:207.7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" filled="f" stroked="f">
                <v:textbox>
                  <w:txbxContent>
                    <w:p w14:paraId="640B7E7A" w14:textId="37567C45" w:rsidR="00AE262B" w:rsidRDefault="004D2F17" w:rsidP="00AE262B">
                      <w:pPr>
                        <w:rPr>
                          <w:rFonts w:ascii="Kelson" w:hAnsi="Kelson" w:cs="ADLaM Display"/>
                          <w:b/>
                          <w:bCs/>
                          <w:color w:val="800080"/>
                          <w:sz w:val="32"/>
                          <w:szCs w:val="40"/>
                          <w:u w:val="single"/>
                          <w:lang w:val="en-US"/>
                        </w:rPr>
                      </w:pPr>
                      <w:r w:rsidRPr="004D2F17">
                        <w:rPr>
                          <w:rFonts w:ascii="Kelson" w:hAnsi="Kelson" w:cs="ADLaM Display"/>
                          <w:b/>
                          <w:bCs/>
                          <w:color w:val="800080"/>
                          <w:sz w:val="32"/>
                          <w:szCs w:val="40"/>
                          <w:lang w:val="en-US"/>
                        </w:rPr>
                        <w:t xml:space="preserve">    </w:t>
                      </w:r>
                      <w:r>
                        <w:rPr>
                          <w:rFonts w:ascii="Kelson" w:hAnsi="Kelson" w:cs="ADLaM Display"/>
                          <w:b/>
                          <w:bCs/>
                          <w:color w:val="800080"/>
                          <w:sz w:val="32"/>
                          <w:szCs w:val="40"/>
                          <w:u w:val="single"/>
                          <w:lang w:val="en-US"/>
                        </w:rPr>
                        <w:t xml:space="preserve"> </w:t>
                      </w:r>
                      <w:r w:rsidR="00AE262B">
                        <w:rPr>
                          <w:rFonts w:ascii="Kelson" w:hAnsi="Kelson" w:cs="ADLaM Display"/>
                          <w:b/>
                          <w:bCs/>
                          <w:color w:val="800080"/>
                          <w:sz w:val="32"/>
                          <w:szCs w:val="40"/>
                          <w:u w:val="single"/>
                          <w:lang w:val="en-US"/>
                        </w:rPr>
                        <w:t>MATERIALS</w:t>
                      </w:r>
                    </w:p>
                    <w:p w14:paraId="7552824A" w14:textId="77777777" w:rsidR="004D2F17" w:rsidRDefault="004D2F17" w:rsidP="004D2F17">
                      <w:pPr>
                        <w:pStyle w:val="ListParagraph"/>
                        <w:numPr>
                          <w:ilvl w:val="0"/>
                          <w:numId w:val="3"/>
                        </w:numPr>
                        <w:rPr>
                          <w:rFonts w:ascii="Kelson" w:hAnsi="Kelson" w:cs="ADLaM Display"/>
                          <w:color w:val="800080"/>
                          <w:lang w:val="en-US"/>
                        </w:rPr>
                      </w:pPr>
                      <w:r w:rsidRPr="004D2F17">
                        <w:rPr>
                          <w:rFonts w:ascii="Kelson" w:hAnsi="Kelson" w:cs="ADLaM Display"/>
                          <w:color w:val="800080"/>
                          <w:lang w:val="en-US"/>
                        </w:rPr>
                        <w:t>Balloons (at least one per student or group)</w:t>
                      </w:r>
                    </w:p>
                    <w:p w14:paraId="236B827F" w14:textId="77777777" w:rsidR="004D2F17" w:rsidRDefault="004D2F17" w:rsidP="004D2F17">
                      <w:pPr>
                        <w:pStyle w:val="ListParagraph"/>
                        <w:numPr>
                          <w:ilvl w:val="0"/>
                          <w:numId w:val="3"/>
                        </w:numPr>
                        <w:rPr>
                          <w:rFonts w:ascii="Kelson" w:hAnsi="Kelson" w:cs="ADLaM Display"/>
                          <w:color w:val="800080"/>
                          <w:lang w:val="en-US"/>
                        </w:rPr>
                      </w:pPr>
                      <w:r w:rsidRPr="004D2F17">
                        <w:rPr>
                          <w:rFonts w:ascii="Kelson" w:hAnsi="Kelson" w:cs="ADLaM Display"/>
                          <w:color w:val="800080"/>
                          <w:lang w:val="en-US"/>
                        </w:rPr>
                        <w:t>String (for suspending the balloon)</w:t>
                      </w:r>
                    </w:p>
                    <w:p w14:paraId="322E09A4" w14:textId="77777777" w:rsidR="004D2F17" w:rsidRDefault="004D2F17" w:rsidP="004D2F17">
                      <w:pPr>
                        <w:pStyle w:val="ListParagraph"/>
                        <w:numPr>
                          <w:ilvl w:val="0"/>
                          <w:numId w:val="3"/>
                        </w:numPr>
                        <w:rPr>
                          <w:rFonts w:ascii="Kelson" w:hAnsi="Kelson" w:cs="ADLaM Display"/>
                          <w:color w:val="800080"/>
                          <w:lang w:val="en-US"/>
                        </w:rPr>
                      </w:pPr>
                      <w:r w:rsidRPr="004D2F17">
                        <w:rPr>
                          <w:rFonts w:ascii="Kelson" w:hAnsi="Kelson" w:cs="ADLaM Display"/>
                          <w:color w:val="800080"/>
                          <w:lang w:val="en-US"/>
                        </w:rPr>
                        <w:t>A small piece of paper or tissue</w:t>
                      </w:r>
                    </w:p>
                    <w:p w14:paraId="365B8C9B" w14:textId="77777777" w:rsidR="004D2F17" w:rsidRDefault="004D2F17" w:rsidP="004D2F17">
                      <w:pPr>
                        <w:pStyle w:val="ListParagraph"/>
                        <w:numPr>
                          <w:ilvl w:val="0"/>
                          <w:numId w:val="3"/>
                        </w:numPr>
                        <w:rPr>
                          <w:rFonts w:ascii="Kelson" w:hAnsi="Kelson" w:cs="ADLaM Display"/>
                          <w:color w:val="800080"/>
                          <w:lang w:val="en-US"/>
                        </w:rPr>
                      </w:pPr>
                      <w:r w:rsidRPr="004D2F17">
                        <w:rPr>
                          <w:rFonts w:ascii="Kelson" w:hAnsi="Kelson" w:cs="ADLaM Display"/>
                          <w:color w:val="800080"/>
                          <w:lang w:val="en-US"/>
                        </w:rPr>
                        <w:t>Hair (student volunteers with various hair types)</w:t>
                      </w:r>
                    </w:p>
                    <w:p w14:paraId="27FFF02E" w14:textId="49F1DF27" w:rsidR="00AE262B" w:rsidRPr="00AE262B" w:rsidRDefault="00AE262B" w:rsidP="00AE262B">
                      <w:pPr>
                        <w:rPr>
                          <w:rFonts w:ascii="Kelson" w:hAnsi="Kelson" w:cs="ADLaM Display"/>
                          <w:color w:val="800080"/>
                          <w:lang w:val="en-US"/>
                        </w:rPr>
                      </w:pPr>
                    </w:p>
                  </w:txbxContent>
                </v:textbox>
                <w10:wrap type="square" anchorx="margin"/>
              </v:shape>
            </w:pict>
          </mc:Fallback>
        </mc:AlternateContent>
      </w:r>
    </w:p>
    <w:p w14:paraId="5144395C" w14:textId="69ED5077" w:rsidR="003C4DFB" w:rsidRPr="003C4DFB" w:rsidRDefault="003C4DFB" w:rsidP="003C4DFB"/>
    <w:p w14:paraId="1C8D4927" w14:textId="3B6B9E2D" w:rsidR="003C4DFB" w:rsidRPr="003C4DFB" w:rsidRDefault="004D2F17" w:rsidP="003C4DFB">
      <w:r w:rsidRPr="003C4DFB">
        <w:rPr>
          <w:noProof/>
          <w:color w:val="EDEDED" w:themeColor="accent3" w:themeTint="33"/>
        </w:rPr>
        <mc:AlternateContent>
          <mc:Choice Requires="wps">
            <w:drawing>
              <wp:anchor distT="0" distB="0" distL="114300" distR="114300" simplePos="0" relativeHeight="251675648" behindDoc="0" locked="0" layoutInCell="1" allowOverlap="1" wp14:anchorId="2AD8BCF8" wp14:editId="5599D81C">
                <wp:simplePos x="0" y="0"/>
                <wp:positionH relativeFrom="margin">
                  <wp:posOffset>-733425</wp:posOffset>
                </wp:positionH>
                <wp:positionV relativeFrom="paragraph">
                  <wp:posOffset>382904</wp:posOffset>
                </wp:positionV>
                <wp:extent cx="7143750" cy="2847975"/>
                <wp:effectExtent l="19050" t="19050" r="38100" b="47625"/>
                <wp:wrapNone/>
                <wp:docPr id="116697877" name="Rectangle 2"/>
                <wp:cNvGraphicFramePr/>
                <a:graphic xmlns:a="http://schemas.openxmlformats.org/drawingml/2006/main">
                  <a:graphicData uri="http://schemas.microsoft.com/office/word/2010/wordprocessingShape">
                    <wps:wsp>
                      <wps:cNvSpPr/>
                      <wps:spPr>
                        <a:xfrm>
                          <a:off x="0" y="0"/>
                          <a:ext cx="7143750" cy="2847975"/>
                        </a:xfrm>
                        <a:custGeom>
                          <a:avLst/>
                          <a:gdLst>
                            <a:gd name="connsiteX0" fmla="*/ 0 w 7143750"/>
                            <a:gd name="connsiteY0" fmla="*/ 0 h 2847975"/>
                            <a:gd name="connsiteX1" fmla="*/ 649432 w 7143750"/>
                            <a:gd name="connsiteY1" fmla="*/ 0 h 2847975"/>
                            <a:gd name="connsiteX2" fmla="*/ 1441739 w 7143750"/>
                            <a:gd name="connsiteY2" fmla="*/ 0 h 2847975"/>
                            <a:gd name="connsiteX3" fmla="*/ 1948295 w 7143750"/>
                            <a:gd name="connsiteY3" fmla="*/ 0 h 2847975"/>
                            <a:gd name="connsiteX4" fmla="*/ 2669165 w 7143750"/>
                            <a:gd name="connsiteY4" fmla="*/ 0 h 2847975"/>
                            <a:gd name="connsiteX5" fmla="*/ 3461472 w 7143750"/>
                            <a:gd name="connsiteY5" fmla="*/ 0 h 2847975"/>
                            <a:gd name="connsiteX6" fmla="*/ 4039466 w 7143750"/>
                            <a:gd name="connsiteY6" fmla="*/ 0 h 2847975"/>
                            <a:gd name="connsiteX7" fmla="*/ 4831773 w 7143750"/>
                            <a:gd name="connsiteY7" fmla="*/ 0 h 2847975"/>
                            <a:gd name="connsiteX8" fmla="*/ 5481205 w 7143750"/>
                            <a:gd name="connsiteY8" fmla="*/ 0 h 2847975"/>
                            <a:gd name="connsiteX9" fmla="*/ 5916324 w 7143750"/>
                            <a:gd name="connsiteY9" fmla="*/ 0 h 2847975"/>
                            <a:gd name="connsiteX10" fmla="*/ 6494318 w 7143750"/>
                            <a:gd name="connsiteY10" fmla="*/ 0 h 2847975"/>
                            <a:gd name="connsiteX11" fmla="*/ 7143750 w 7143750"/>
                            <a:gd name="connsiteY11" fmla="*/ 0 h 2847975"/>
                            <a:gd name="connsiteX12" fmla="*/ 7143750 w 7143750"/>
                            <a:gd name="connsiteY12" fmla="*/ 569595 h 2847975"/>
                            <a:gd name="connsiteX13" fmla="*/ 7143750 w 7143750"/>
                            <a:gd name="connsiteY13" fmla="*/ 1082231 h 2847975"/>
                            <a:gd name="connsiteX14" fmla="*/ 7143750 w 7143750"/>
                            <a:gd name="connsiteY14" fmla="*/ 1708785 h 2847975"/>
                            <a:gd name="connsiteX15" fmla="*/ 7143750 w 7143750"/>
                            <a:gd name="connsiteY15" fmla="*/ 2278380 h 2847975"/>
                            <a:gd name="connsiteX16" fmla="*/ 7143750 w 7143750"/>
                            <a:gd name="connsiteY16" fmla="*/ 2847975 h 2847975"/>
                            <a:gd name="connsiteX17" fmla="*/ 6565756 w 7143750"/>
                            <a:gd name="connsiteY17" fmla="*/ 2847975 h 2847975"/>
                            <a:gd name="connsiteX18" fmla="*/ 5844886 w 7143750"/>
                            <a:gd name="connsiteY18" fmla="*/ 2847975 h 2847975"/>
                            <a:gd name="connsiteX19" fmla="*/ 5124017 w 7143750"/>
                            <a:gd name="connsiteY19" fmla="*/ 2847975 h 2847975"/>
                            <a:gd name="connsiteX20" fmla="*/ 4331710 w 7143750"/>
                            <a:gd name="connsiteY20" fmla="*/ 2847975 h 2847975"/>
                            <a:gd name="connsiteX21" fmla="*/ 3825153 w 7143750"/>
                            <a:gd name="connsiteY21" fmla="*/ 2847975 h 2847975"/>
                            <a:gd name="connsiteX22" fmla="*/ 3104284 w 7143750"/>
                            <a:gd name="connsiteY22" fmla="*/ 2847975 h 2847975"/>
                            <a:gd name="connsiteX23" fmla="*/ 2311977 w 7143750"/>
                            <a:gd name="connsiteY23" fmla="*/ 2847975 h 2847975"/>
                            <a:gd name="connsiteX24" fmla="*/ 1662545 w 7143750"/>
                            <a:gd name="connsiteY24" fmla="*/ 2847975 h 2847975"/>
                            <a:gd name="connsiteX25" fmla="*/ 1013114 w 7143750"/>
                            <a:gd name="connsiteY25" fmla="*/ 2847975 h 2847975"/>
                            <a:gd name="connsiteX26" fmla="*/ 0 w 7143750"/>
                            <a:gd name="connsiteY26" fmla="*/ 2847975 h 2847975"/>
                            <a:gd name="connsiteX27" fmla="*/ 0 w 7143750"/>
                            <a:gd name="connsiteY27" fmla="*/ 2335340 h 2847975"/>
                            <a:gd name="connsiteX28" fmla="*/ 0 w 7143750"/>
                            <a:gd name="connsiteY28" fmla="*/ 1765745 h 2847975"/>
                            <a:gd name="connsiteX29" fmla="*/ 0 w 7143750"/>
                            <a:gd name="connsiteY29" fmla="*/ 1224629 h 2847975"/>
                            <a:gd name="connsiteX30" fmla="*/ 0 w 7143750"/>
                            <a:gd name="connsiteY30" fmla="*/ 655034 h 2847975"/>
                            <a:gd name="connsiteX31" fmla="*/ 0 w 7143750"/>
                            <a:gd name="connsiteY31" fmla="*/ 0 h 2847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7143750" h="2847975" fill="none" extrusionOk="0">
                              <a:moveTo>
                                <a:pt x="0" y="0"/>
                              </a:moveTo>
                              <a:cubicBezTo>
                                <a:pt x="198553" y="29189"/>
                                <a:pt x="390645" y="-31418"/>
                                <a:pt x="649432" y="0"/>
                              </a:cubicBezTo>
                              <a:cubicBezTo>
                                <a:pt x="908219" y="31418"/>
                                <a:pt x="1066484" y="7596"/>
                                <a:pt x="1441739" y="0"/>
                              </a:cubicBezTo>
                              <a:cubicBezTo>
                                <a:pt x="1816994" y="-7596"/>
                                <a:pt x="1840684" y="5850"/>
                                <a:pt x="1948295" y="0"/>
                              </a:cubicBezTo>
                              <a:cubicBezTo>
                                <a:pt x="2055906" y="-5850"/>
                                <a:pt x="2334388" y="6498"/>
                                <a:pt x="2669165" y="0"/>
                              </a:cubicBezTo>
                              <a:cubicBezTo>
                                <a:pt x="3003942" y="-6498"/>
                                <a:pt x="3267190" y="-7484"/>
                                <a:pt x="3461472" y="0"/>
                              </a:cubicBezTo>
                              <a:cubicBezTo>
                                <a:pt x="3655754" y="7484"/>
                                <a:pt x="3875757" y="-2890"/>
                                <a:pt x="4039466" y="0"/>
                              </a:cubicBezTo>
                              <a:cubicBezTo>
                                <a:pt x="4203175" y="2890"/>
                                <a:pt x="4556471" y="-4559"/>
                                <a:pt x="4831773" y="0"/>
                              </a:cubicBezTo>
                              <a:cubicBezTo>
                                <a:pt x="5107075" y="4559"/>
                                <a:pt x="5264917" y="-28671"/>
                                <a:pt x="5481205" y="0"/>
                              </a:cubicBezTo>
                              <a:cubicBezTo>
                                <a:pt x="5697493" y="28671"/>
                                <a:pt x="5807340" y="5609"/>
                                <a:pt x="5916324" y="0"/>
                              </a:cubicBezTo>
                              <a:cubicBezTo>
                                <a:pt x="6025308" y="-5609"/>
                                <a:pt x="6338518" y="-12176"/>
                                <a:pt x="6494318" y="0"/>
                              </a:cubicBezTo>
                              <a:cubicBezTo>
                                <a:pt x="6650118" y="12176"/>
                                <a:pt x="6851884" y="3956"/>
                                <a:pt x="7143750" y="0"/>
                              </a:cubicBezTo>
                              <a:cubicBezTo>
                                <a:pt x="7120836" y="236230"/>
                                <a:pt x="7119962" y="287301"/>
                                <a:pt x="7143750" y="569595"/>
                              </a:cubicBezTo>
                              <a:cubicBezTo>
                                <a:pt x="7167538" y="851890"/>
                                <a:pt x="7164866" y="853905"/>
                                <a:pt x="7143750" y="1082231"/>
                              </a:cubicBezTo>
                              <a:cubicBezTo>
                                <a:pt x="7122634" y="1310557"/>
                                <a:pt x="7146133" y="1419267"/>
                                <a:pt x="7143750" y="1708785"/>
                              </a:cubicBezTo>
                              <a:cubicBezTo>
                                <a:pt x="7141367" y="1998303"/>
                                <a:pt x="7131963" y="2100499"/>
                                <a:pt x="7143750" y="2278380"/>
                              </a:cubicBezTo>
                              <a:cubicBezTo>
                                <a:pt x="7155537" y="2456261"/>
                                <a:pt x="7154091" y="2715995"/>
                                <a:pt x="7143750" y="2847975"/>
                              </a:cubicBezTo>
                              <a:cubicBezTo>
                                <a:pt x="6883951" y="2862798"/>
                                <a:pt x="6767817" y="2864355"/>
                                <a:pt x="6565756" y="2847975"/>
                              </a:cubicBezTo>
                              <a:cubicBezTo>
                                <a:pt x="6363695" y="2831595"/>
                                <a:pt x="6152685" y="2860001"/>
                                <a:pt x="5844886" y="2847975"/>
                              </a:cubicBezTo>
                              <a:cubicBezTo>
                                <a:pt x="5537087" y="2835950"/>
                                <a:pt x="5478508" y="2839133"/>
                                <a:pt x="5124017" y="2847975"/>
                              </a:cubicBezTo>
                              <a:cubicBezTo>
                                <a:pt x="4769526" y="2856817"/>
                                <a:pt x="4595286" y="2829011"/>
                                <a:pt x="4331710" y="2847975"/>
                              </a:cubicBezTo>
                              <a:cubicBezTo>
                                <a:pt x="4068134" y="2866939"/>
                                <a:pt x="4035879" y="2871224"/>
                                <a:pt x="3825153" y="2847975"/>
                              </a:cubicBezTo>
                              <a:cubicBezTo>
                                <a:pt x="3614427" y="2824726"/>
                                <a:pt x="3254073" y="2882236"/>
                                <a:pt x="3104284" y="2847975"/>
                              </a:cubicBezTo>
                              <a:cubicBezTo>
                                <a:pt x="2954495" y="2813714"/>
                                <a:pt x="2646552" y="2876417"/>
                                <a:pt x="2311977" y="2847975"/>
                              </a:cubicBezTo>
                              <a:cubicBezTo>
                                <a:pt x="1977402" y="2819533"/>
                                <a:pt x="1872197" y="2822396"/>
                                <a:pt x="1662545" y="2847975"/>
                              </a:cubicBezTo>
                              <a:cubicBezTo>
                                <a:pt x="1452893" y="2873554"/>
                                <a:pt x="1328871" y="2864764"/>
                                <a:pt x="1013114" y="2847975"/>
                              </a:cubicBezTo>
                              <a:cubicBezTo>
                                <a:pt x="697357" y="2831186"/>
                                <a:pt x="494333" y="2867155"/>
                                <a:pt x="0" y="2847975"/>
                              </a:cubicBezTo>
                              <a:cubicBezTo>
                                <a:pt x="-16918" y="2731786"/>
                                <a:pt x="-18381" y="2589180"/>
                                <a:pt x="0" y="2335340"/>
                              </a:cubicBezTo>
                              <a:cubicBezTo>
                                <a:pt x="18381" y="2081500"/>
                                <a:pt x="-19394" y="1944208"/>
                                <a:pt x="0" y="1765745"/>
                              </a:cubicBezTo>
                              <a:cubicBezTo>
                                <a:pt x="19394" y="1587282"/>
                                <a:pt x="225" y="1396554"/>
                                <a:pt x="0" y="1224629"/>
                              </a:cubicBezTo>
                              <a:cubicBezTo>
                                <a:pt x="-225" y="1052704"/>
                                <a:pt x="13625" y="837667"/>
                                <a:pt x="0" y="655034"/>
                              </a:cubicBezTo>
                              <a:cubicBezTo>
                                <a:pt x="-13625" y="472401"/>
                                <a:pt x="3277" y="255279"/>
                                <a:pt x="0" y="0"/>
                              </a:cubicBezTo>
                              <a:close/>
                            </a:path>
                            <a:path w="7143750" h="2847975" stroke="0" extrusionOk="0">
                              <a:moveTo>
                                <a:pt x="0" y="0"/>
                              </a:moveTo>
                              <a:cubicBezTo>
                                <a:pt x="200648" y="-14256"/>
                                <a:pt x="539713" y="-21424"/>
                                <a:pt x="792307" y="0"/>
                              </a:cubicBezTo>
                              <a:cubicBezTo>
                                <a:pt x="1044901" y="21424"/>
                                <a:pt x="1145164" y="-16398"/>
                                <a:pt x="1441739" y="0"/>
                              </a:cubicBezTo>
                              <a:cubicBezTo>
                                <a:pt x="1738314" y="16398"/>
                                <a:pt x="1762037" y="502"/>
                                <a:pt x="1876858" y="0"/>
                              </a:cubicBezTo>
                              <a:cubicBezTo>
                                <a:pt x="1991679" y="-502"/>
                                <a:pt x="2500144" y="-8952"/>
                                <a:pt x="2669165" y="0"/>
                              </a:cubicBezTo>
                              <a:cubicBezTo>
                                <a:pt x="2838186" y="8952"/>
                                <a:pt x="3036123" y="11498"/>
                                <a:pt x="3318597" y="0"/>
                              </a:cubicBezTo>
                              <a:cubicBezTo>
                                <a:pt x="3601071" y="-11498"/>
                                <a:pt x="3549385" y="16795"/>
                                <a:pt x="3753716" y="0"/>
                              </a:cubicBezTo>
                              <a:cubicBezTo>
                                <a:pt x="3958047" y="-16795"/>
                                <a:pt x="4032768" y="7205"/>
                                <a:pt x="4260273" y="0"/>
                              </a:cubicBezTo>
                              <a:cubicBezTo>
                                <a:pt x="4487778" y="-7205"/>
                                <a:pt x="4659968" y="-34919"/>
                                <a:pt x="4981142" y="0"/>
                              </a:cubicBezTo>
                              <a:cubicBezTo>
                                <a:pt x="5302316" y="34919"/>
                                <a:pt x="5390238" y="12478"/>
                                <a:pt x="5630574" y="0"/>
                              </a:cubicBezTo>
                              <a:cubicBezTo>
                                <a:pt x="5870910" y="-12478"/>
                                <a:pt x="6018631" y="13258"/>
                                <a:pt x="6137131" y="0"/>
                              </a:cubicBezTo>
                              <a:cubicBezTo>
                                <a:pt x="6255631" y="-13258"/>
                                <a:pt x="6870802" y="37629"/>
                                <a:pt x="7143750" y="0"/>
                              </a:cubicBezTo>
                              <a:cubicBezTo>
                                <a:pt x="7124288" y="269684"/>
                                <a:pt x="7169549" y="382295"/>
                                <a:pt x="7143750" y="569595"/>
                              </a:cubicBezTo>
                              <a:cubicBezTo>
                                <a:pt x="7117951" y="756895"/>
                                <a:pt x="7146755" y="1016350"/>
                                <a:pt x="7143750" y="1167670"/>
                              </a:cubicBezTo>
                              <a:cubicBezTo>
                                <a:pt x="7140745" y="1318990"/>
                                <a:pt x="7127648" y="1660296"/>
                                <a:pt x="7143750" y="1794224"/>
                              </a:cubicBezTo>
                              <a:cubicBezTo>
                                <a:pt x="7159852" y="1928152"/>
                                <a:pt x="7135178" y="2573442"/>
                                <a:pt x="7143750" y="2847975"/>
                              </a:cubicBezTo>
                              <a:cubicBezTo>
                                <a:pt x="6805485" y="2822399"/>
                                <a:pt x="6532084" y="2831508"/>
                                <a:pt x="6351443" y="2847975"/>
                              </a:cubicBezTo>
                              <a:cubicBezTo>
                                <a:pt x="6170802" y="2864442"/>
                                <a:pt x="5948677" y="2872148"/>
                                <a:pt x="5844886" y="2847975"/>
                              </a:cubicBezTo>
                              <a:cubicBezTo>
                                <a:pt x="5741095" y="2823802"/>
                                <a:pt x="5594412" y="2852244"/>
                                <a:pt x="5409767" y="2847975"/>
                              </a:cubicBezTo>
                              <a:cubicBezTo>
                                <a:pt x="5225122" y="2843706"/>
                                <a:pt x="4895942" y="2826120"/>
                                <a:pt x="4760335" y="2847975"/>
                              </a:cubicBezTo>
                              <a:cubicBezTo>
                                <a:pt x="4624728" y="2869830"/>
                                <a:pt x="4391697" y="2827141"/>
                                <a:pt x="4253778" y="2847975"/>
                              </a:cubicBezTo>
                              <a:cubicBezTo>
                                <a:pt x="4115859" y="2868809"/>
                                <a:pt x="3835628" y="2855636"/>
                                <a:pt x="3461472" y="2847975"/>
                              </a:cubicBezTo>
                              <a:cubicBezTo>
                                <a:pt x="3087316" y="2840314"/>
                                <a:pt x="3004091" y="2849739"/>
                                <a:pt x="2883477" y="2847975"/>
                              </a:cubicBezTo>
                              <a:cubicBezTo>
                                <a:pt x="2762863" y="2846211"/>
                                <a:pt x="2419785" y="2868071"/>
                                <a:pt x="2091170" y="2847975"/>
                              </a:cubicBezTo>
                              <a:cubicBezTo>
                                <a:pt x="1762555" y="2827879"/>
                                <a:pt x="1550150" y="2837236"/>
                                <a:pt x="1298864" y="2847975"/>
                              </a:cubicBezTo>
                              <a:cubicBezTo>
                                <a:pt x="1047578" y="2858714"/>
                                <a:pt x="824797" y="2841053"/>
                                <a:pt x="649432" y="2847975"/>
                              </a:cubicBezTo>
                              <a:cubicBezTo>
                                <a:pt x="474067" y="2854897"/>
                                <a:pt x="141482" y="2865855"/>
                                <a:pt x="0" y="2847975"/>
                              </a:cubicBezTo>
                              <a:cubicBezTo>
                                <a:pt x="-2104" y="2602162"/>
                                <a:pt x="-20499" y="2495213"/>
                                <a:pt x="0" y="2278380"/>
                              </a:cubicBezTo>
                              <a:cubicBezTo>
                                <a:pt x="20499" y="2061548"/>
                                <a:pt x="-1693" y="1957366"/>
                                <a:pt x="0" y="1794224"/>
                              </a:cubicBezTo>
                              <a:cubicBezTo>
                                <a:pt x="1693" y="1631082"/>
                                <a:pt x="10638" y="1394771"/>
                                <a:pt x="0" y="1281589"/>
                              </a:cubicBezTo>
                              <a:cubicBezTo>
                                <a:pt x="-10638" y="1168407"/>
                                <a:pt x="22925" y="935359"/>
                                <a:pt x="0" y="797433"/>
                              </a:cubicBezTo>
                              <a:cubicBezTo>
                                <a:pt x="-22925" y="659507"/>
                                <a:pt x="-856" y="391658"/>
                                <a:pt x="0" y="0"/>
                              </a:cubicBezTo>
                              <a:close/>
                            </a:path>
                          </a:pathLst>
                        </a:custGeom>
                        <a:solidFill>
                          <a:srgbClr val="F0DCF0"/>
                        </a:solidFill>
                        <a:ln>
                          <a:solidFill>
                            <a:schemeClr val="tx2">
                              <a:lumMod val="75000"/>
                            </a:schemeClr>
                          </a:solidFill>
                          <a:extLst>
                            <a:ext uri="{C807C97D-BFC1-408E-A445-0C87EB9F89A2}">
                              <ask:lineSketchStyleProps xmlns:ask="http://schemas.microsoft.com/office/drawing/2018/sketchyshapes" sd="4040923332">
                                <a:prstGeom prst="rect">
                                  <a:avLst/>
                                </a:prstGeom>
                                <ask:type>
                                  <ask:lineSketchFreehan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E6B0D" id="Rectangle 2" o:spid="_x0000_s1026" style="position:absolute;margin-left:-57.75pt;margin-top:30.15pt;width:562.5pt;height:224.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" fillcolor="#f0dcf0" strokecolor="#323e4f [2415]" strokeweight="1pt">
                <w10:wrap anchorx="margin"/>
              </v:rect>
            </w:pict>
          </mc:Fallback>
        </mc:AlternateContent>
      </w:r>
    </w:p>
    <w:p w14:paraId="62239DF0" w14:textId="0B2A3B7C" w:rsidR="003C4DFB" w:rsidRPr="003C4DFB" w:rsidRDefault="00F81C4D" w:rsidP="003C4DFB">
      <w:r>
        <w:rPr>
          <w:noProof/>
        </w:rPr>
        <mc:AlternateContent>
          <mc:Choice Requires="wps">
            <w:drawing>
              <wp:anchor distT="45720" distB="45720" distL="114300" distR="114300" simplePos="0" relativeHeight="251680768" behindDoc="0" locked="0" layoutInCell="1" allowOverlap="1" wp14:anchorId="3880F167" wp14:editId="090F1C03">
                <wp:simplePos x="0" y="0"/>
                <wp:positionH relativeFrom="margin">
                  <wp:align>center</wp:align>
                </wp:positionH>
                <wp:positionV relativeFrom="paragraph">
                  <wp:posOffset>270510</wp:posOffset>
                </wp:positionV>
                <wp:extent cx="6943725" cy="2609850"/>
                <wp:effectExtent l="0" t="0" r="0" b="0"/>
                <wp:wrapNone/>
                <wp:docPr id="693798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2609850"/>
                        </a:xfrm>
                        <a:prstGeom prst="rect">
                          <a:avLst/>
                        </a:prstGeom>
                        <a:noFill/>
                        <a:ln w="9525">
                          <a:noFill/>
                          <a:miter lim="800000"/>
                          <a:headEnd/>
                          <a:tailEnd/>
                        </a:ln>
                      </wps:spPr>
                      <wps:txbx>
                        <w:txbxContent>
                          <w:p w14:paraId="2FAACAD6" w14:textId="4152C95C" w:rsidR="009074FF" w:rsidRPr="00AE262B" w:rsidRDefault="009074FF" w:rsidP="009074FF">
                            <w:pPr>
                              <w:rPr>
                                <w:rFonts w:ascii="Kelson" w:hAnsi="Kelson" w:cs="ADLaM Display"/>
                                <w:b/>
                                <w:bCs/>
                                <w:color w:val="800080"/>
                                <w:sz w:val="32"/>
                                <w:szCs w:val="40"/>
                                <w:u w:val="single"/>
                                <w:lang w:val="en-US"/>
                              </w:rPr>
                            </w:pPr>
                            <w:proofErr w:type="gramStart"/>
                            <w:r>
                              <w:rPr>
                                <w:rFonts w:ascii="Kelson" w:hAnsi="Kelson" w:cs="ADLaM Display"/>
                                <w:b/>
                                <w:bCs/>
                                <w:color w:val="800080"/>
                                <w:sz w:val="32"/>
                                <w:szCs w:val="40"/>
                                <w:u w:val="single"/>
                                <w:lang w:val="en-US"/>
                              </w:rPr>
                              <w:t xml:space="preserve">INTRODUCTION  </w:t>
                            </w:r>
                            <w:r w:rsidRPr="009074FF">
                              <w:rPr>
                                <w:rFonts w:ascii="Kelson" w:hAnsi="Kelson" w:cs="ADLaM Display"/>
                                <w:color w:val="800080"/>
                                <w:lang w:val="en-US"/>
                              </w:rPr>
                              <w:t>(</w:t>
                            </w:r>
                            <w:proofErr w:type="gramEnd"/>
                            <w:r w:rsidRPr="009074FF">
                              <w:rPr>
                                <w:rFonts w:ascii="Kelson" w:hAnsi="Kelson" w:cs="ADLaM Display"/>
                                <w:color w:val="800080"/>
                                <w:lang w:val="en-US"/>
                              </w:rPr>
                              <w:t>10 MINUTES)</w:t>
                            </w:r>
                          </w:p>
                          <w:p w14:paraId="20BE6EEE" w14:textId="77777777" w:rsidR="008253FB" w:rsidRDefault="008253FB" w:rsidP="008253FB">
                            <w:pPr>
                              <w:pStyle w:val="ListParagraph"/>
                              <w:numPr>
                                <w:ilvl w:val="0"/>
                                <w:numId w:val="4"/>
                              </w:numPr>
                              <w:rPr>
                                <w:rFonts w:ascii="Kelson" w:hAnsi="Kelson" w:cs="ADLaM Display"/>
                                <w:color w:val="800080"/>
                                <w:lang w:val="en-US"/>
                              </w:rPr>
                            </w:pPr>
                            <w:r w:rsidRPr="008253FB">
                              <w:rPr>
                                <w:rFonts w:ascii="Kelson" w:hAnsi="Kelson" w:cs="ADLaM Display"/>
                                <w:color w:val="800080"/>
                                <w:lang w:val="en-US"/>
                              </w:rPr>
                              <w:t>Begin the lesson by discussing what students already know about electricity.</w:t>
                            </w:r>
                          </w:p>
                          <w:p w14:paraId="43B6FEBC" w14:textId="77777777" w:rsidR="008253FB" w:rsidRDefault="008253FB" w:rsidP="008253FB">
                            <w:pPr>
                              <w:pStyle w:val="ListParagraph"/>
                              <w:numPr>
                                <w:ilvl w:val="0"/>
                                <w:numId w:val="4"/>
                              </w:numPr>
                              <w:rPr>
                                <w:rFonts w:ascii="Kelson" w:hAnsi="Kelson" w:cs="ADLaM Display"/>
                                <w:color w:val="800080"/>
                                <w:lang w:val="en-US"/>
                              </w:rPr>
                            </w:pPr>
                            <w:r w:rsidRPr="008253FB">
                              <w:rPr>
                                <w:rFonts w:ascii="Kelson" w:hAnsi="Kelson" w:cs="ADLaM Display"/>
                                <w:color w:val="800080"/>
                                <w:lang w:val="en-US"/>
                              </w:rPr>
                              <w:t>Introduce the concept of static electricity as a type of electricity that doesn't flow like the electricity in wires but can cause interesting effects.</w:t>
                            </w:r>
                          </w:p>
                          <w:p w14:paraId="148E26C4" w14:textId="77777777" w:rsidR="00F81C4D" w:rsidRDefault="008253FB" w:rsidP="00F81C4D">
                            <w:pPr>
                              <w:pStyle w:val="ListParagraph"/>
                              <w:numPr>
                                <w:ilvl w:val="0"/>
                                <w:numId w:val="4"/>
                              </w:numPr>
                              <w:rPr>
                                <w:rFonts w:ascii="Kelson" w:hAnsi="Kelson" w:cs="ADLaM Display"/>
                                <w:color w:val="800080"/>
                                <w:lang w:val="en-US"/>
                              </w:rPr>
                            </w:pPr>
                            <w:r w:rsidRPr="008253FB">
                              <w:rPr>
                                <w:rFonts w:ascii="Kelson" w:hAnsi="Kelson" w:cs="ADLaM Display"/>
                                <w:color w:val="800080"/>
                                <w:lang w:val="en-US"/>
                              </w:rPr>
                              <w:t>Explain that today, they will learn about static electricity through a hands-on experiment using balloons.</w:t>
                            </w:r>
                          </w:p>
                          <w:p w14:paraId="69824BD8" w14:textId="4D0F5D85" w:rsidR="00F81C4D" w:rsidRDefault="00F81C4D" w:rsidP="00F81C4D">
                            <w:pPr>
                              <w:rPr>
                                <w:rFonts w:ascii="Kelson" w:hAnsi="Kelson" w:cs="ADLaM Display"/>
                                <w:color w:val="800080"/>
                                <w:lang w:val="en-US"/>
                              </w:rPr>
                            </w:pPr>
                            <w:r w:rsidRPr="00F81C4D">
                              <w:rPr>
                                <w:rFonts w:ascii="Kelson" w:hAnsi="Kelson" w:cs="ADLaM Display"/>
                                <w:color w:val="800080"/>
                                <w:lang w:val="en-US"/>
                              </w:rPr>
                              <w:br/>
                            </w:r>
                            <w:r>
                              <w:rPr>
                                <w:rFonts w:ascii="Kelson" w:hAnsi="Kelson" w:cs="ADLaM Display"/>
                                <w:b/>
                                <w:bCs/>
                                <w:color w:val="800080"/>
                                <w:sz w:val="32"/>
                                <w:szCs w:val="40"/>
                                <w:u w:val="single"/>
                                <w:lang w:val="en-US"/>
                              </w:rPr>
                              <w:t xml:space="preserve">ACTIVITY - RUBBING </w:t>
                            </w:r>
                            <w:proofErr w:type="gramStart"/>
                            <w:r>
                              <w:rPr>
                                <w:rFonts w:ascii="Kelson" w:hAnsi="Kelson" w:cs="ADLaM Display"/>
                                <w:b/>
                                <w:bCs/>
                                <w:color w:val="800080"/>
                                <w:sz w:val="32"/>
                                <w:szCs w:val="40"/>
                                <w:u w:val="single"/>
                                <w:lang w:val="en-US"/>
                              </w:rPr>
                              <w:t>BALLOONS</w:t>
                            </w:r>
                            <w:r w:rsidRPr="00F81C4D">
                              <w:rPr>
                                <w:rFonts w:ascii="Kelson" w:hAnsi="Kelson" w:cs="ADLaM Display"/>
                                <w:b/>
                                <w:bCs/>
                                <w:color w:val="800080"/>
                                <w:sz w:val="32"/>
                                <w:szCs w:val="40"/>
                                <w:lang w:val="en-US"/>
                              </w:rPr>
                              <w:t xml:space="preserve">  </w:t>
                            </w:r>
                            <w:r w:rsidRPr="009074FF">
                              <w:rPr>
                                <w:rFonts w:ascii="Kelson" w:hAnsi="Kelson" w:cs="ADLaM Display"/>
                                <w:color w:val="800080"/>
                                <w:lang w:val="en-US"/>
                              </w:rPr>
                              <w:t>(</w:t>
                            </w:r>
                            <w:proofErr w:type="gramEnd"/>
                            <w:r w:rsidRPr="009074FF">
                              <w:rPr>
                                <w:rFonts w:ascii="Kelson" w:hAnsi="Kelson" w:cs="ADLaM Display"/>
                                <w:color w:val="800080"/>
                                <w:lang w:val="en-US"/>
                              </w:rPr>
                              <w:t>10 MINUTES)</w:t>
                            </w:r>
                          </w:p>
                          <w:p w14:paraId="21245816" w14:textId="77777777" w:rsidR="00F81C4D" w:rsidRDefault="00F81C4D" w:rsidP="00F81C4D">
                            <w:pPr>
                              <w:pStyle w:val="ListParagraph"/>
                              <w:numPr>
                                <w:ilvl w:val="0"/>
                                <w:numId w:val="5"/>
                              </w:numPr>
                              <w:rPr>
                                <w:rFonts w:ascii="Kelson" w:hAnsi="Kelson" w:cs="ADLaM Display"/>
                                <w:color w:val="800080"/>
                                <w:lang w:val="en-US"/>
                              </w:rPr>
                            </w:pPr>
                            <w:r w:rsidRPr="00F81C4D">
                              <w:rPr>
                                <w:rFonts w:ascii="Kelson" w:hAnsi="Kelson" w:cs="ADLaM Display"/>
                                <w:color w:val="800080"/>
                                <w:lang w:val="en-US"/>
                              </w:rPr>
                              <w:t>Divide the class into pairs or small groups and distribute balloons, strings, scissors, and tape.</w:t>
                            </w:r>
                          </w:p>
                          <w:p w14:paraId="06A3EC29" w14:textId="3643703F" w:rsidR="00F81C4D" w:rsidRDefault="00F81C4D" w:rsidP="00F81C4D">
                            <w:pPr>
                              <w:pStyle w:val="ListParagraph"/>
                              <w:numPr>
                                <w:ilvl w:val="0"/>
                                <w:numId w:val="5"/>
                              </w:numPr>
                              <w:rPr>
                                <w:rFonts w:ascii="Kelson" w:hAnsi="Kelson" w:cs="ADLaM Display"/>
                                <w:color w:val="800080"/>
                                <w:lang w:val="en-US"/>
                              </w:rPr>
                            </w:pPr>
                            <w:r w:rsidRPr="00F81C4D">
                              <w:rPr>
                                <w:rFonts w:ascii="Kelson" w:hAnsi="Kelson" w:cs="ADLaM Display"/>
                                <w:color w:val="800080"/>
                                <w:lang w:val="en-US"/>
                              </w:rPr>
                              <w:t>Instruct each group to cut a short piece of string (about 30 cm) and tape it to the end of the balloon.</w:t>
                            </w:r>
                          </w:p>
                          <w:p w14:paraId="0A5B7EC2" w14:textId="184102C9" w:rsidR="00F81C4D" w:rsidRDefault="00F81C4D" w:rsidP="00F81C4D">
                            <w:pPr>
                              <w:pStyle w:val="ListParagraph"/>
                              <w:numPr>
                                <w:ilvl w:val="0"/>
                                <w:numId w:val="5"/>
                              </w:numPr>
                              <w:rPr>
                                <w:rFonts w:ascii="Kelson" w:hAnsi="Kelson" w:cs="ADLaM Display"/>
                                <w:color w:val="800080"/>
                                <w:lang w:val="en-US"/>
                              </w:rPr>
                            </w:pPr>
                            <w:r w:rsidRPr="00F81C4D">
                              <w:rPr>
                                <w:rFonts w:ascii="Kelson" w:hAnsi="Kelson" w:cs="ADLaM Display"/>
                                <w:color w:val="800080"/>
                                <w:lang w:val="en-US"/>
                              </w:rPr>
                              <w:t>Have students blow up their balloons slightly and then tie a knot at the end of the string, creating a "balloon on a leash."</w:t>
                            </w:r>
                          </w:p>
                          <w:p w14:paraId="5E1C41C3" w14:textId="10C45F35" w:rsidR="00F81C4D" w:rsidRDefault="00F81C4D" w:rsidP="00F81C4D">
                            <w:pPr>
                              <w:pStyle w:val="ListParagraph"/>
                              <w:numPr>
                                <w:ilvl w:val="0"/>
                                <w:numId w:val="5"/>
                              </w:numPr>
                              <w:rPr>
                                <w:rFonts w:ascii="Kelson" w:hAnsi="Kelson" w:cs="ADLaM Display"/>
                                <w:color w:val="800080"/>
                                <w:lang w:val="en-US"/>
                              </w:rPr>
                            </w:pPr>
                            <w:r w:rsidRPr="00F81C4D">
                              <w:rPr>
                                <w:rFonts w:ascii="Kelson" w:hAnsi="Kelson" w:cs="ADLaM Display"/>
                                <w:color w:val="800080"/>
                                <w:lang w:val="en-US"/>
                              </w:rPr>
                              <w:t>Ask each group to rub their balloon vigorously on their hair for about 20 seconds and then hold it</w:t>
                            </w:r>
                            <w:r>
                              <w:rPr>
                                <w:rFonts w:ascii="Kelson" w:hAnsi="Kelson" w:cs="ADLaM Display"/>
                                <w:color w:val="800080"/>
                                <w:lang w:val="en-US"/>
                              </w:rPr>
                              <w:t xml:space="preserve"> 30 cm away from their head </w:t>
                            </w:r>
                            <w:r w:rsidRPr="00F81C4D">
                              <w:rPr>
                                <w:rFonts w:ascii="Kelson" w:hAnsi="Kelson" w:cs="ADLaM Display"/>
                                <w:color w:val="800080"/>
                                <w:lang w:val="en-US"/>
                              </w:rPr>
                              <w:t>to observe what happens.</w:t>
                            </w:r>
                          </w:p>
                          <w:p w14:paraId="0D8D126A" w14:textId="77777777" w:rsidR="00F81C4D" w:rsidRPr="00AE262B" w:rsidRDefault="00F81C4D" w:rsidP="00F81C4D">
                            <w:pPr>
                              <w:rPr>
                                <w:rFonts w:ascii="Kelson" w:hAnsi="Kelson" w:cs="ADLaM Display"/>
                                <w:b/>
                                <w:bCs/>
                                <w:color w:val="800080"/>
                                <w:sz w:val="32"/>
                                <w:szCs w:val="40"/>
                                <w:u w:val="single"/>
                                <w:lang w:val="en-US"/>
                              </w:rPr>
                            </w:pPr>
                          </w:p>
                          <w:p w14:paraId="5D45B0EC" w14:textId="77777777" w:rsidR="00F81C4D" w:rsidRDefault="00F81C4D" w:rsidP="00F81C4D">
                            <w:pPr>
                              <w:rPr>
                                <w:rFonts w:ascii="Kelson" w:hAnsi="Kelson" w:cs="ADLaM Display"/>
                                <w:color w:val="800080"/>
                                <w:lang w:val="en-US"/>
                              </w:rPr>
                            </w:pPr>
                          </w:p>
                          <w:p w14:paraId="67EC46D8" w14:textId="30C3A961" w:rsidR="008253FB" w:rsidRPr="00F81C4D" w:rsidRDefault="00DF650D" w:rsidP="00F81C4D">
                            <w:pPr>
                              <w:rPr>
                                <w:rFonts w:ascii="Kelson" w:hAnsi="Kelson" w:cs="ADLaM Display"/>
                                <w:color w:val="800080"/>
                                <w:lang w:val="en-US"/>
                              </w:rPr>
                            </w:pPr>
                            <w:r w:rsidRPr="00F81C4D">
                              <w:rPr>
                                <w:rFonts w:ascii="Kelson" w:hAnsi="Kelson" w:cs="ADLaM Display"/>
                                <w:color w:val="800080"/>
                                <w:lang w:val="en-US"/>
                              </w:rPr>
                              <w:br/>
                            </w:r>
                            <w:r w:rsidR="00F81C4D" w:rsidRPr="00F81C4D">
                              <w:rPr>
                                <w:rFonts w:ascii="Kelson" w:hAnsi="Kelson" w:cs="ADLaM Display"/>
                                <w:color w:val="800080"/>
                                <w:lang w:val="en-US"/>
                              </w:rPr>
                              <w:br/>
                              <w:t xml:space="preserve">        1. Divide the class into pairs or small groups and distribute balloons, strings, scissors, and tape.</w:t>
                            </w:r>
                            <w:r w:rsidRPr="00F81C4D">
                              <w:rPr>
                                <w:rFonts w:ascii="Kelson" w:hAnsi="Kelson" w:cs="ADLaM Display"/>
                                <w:color w:val="800080"/>
                                <w:lang w:val="en-US"/>
                              </w:rPr>
                              <w:br/>
                            </w:r>
                            <w:r w:rsidRPr="00F81C4D">
                              <w:rPr>
                                <w:rFonts w:ascii="Kelson" w:hAnsi="Kelson" w:cs="ADLaM Display"/>
                                <w:color w:val="800080"/>
                                <w:lang w:val="en-US"/>
                              </w:rPr>
                              <w:br/>
                            </w:r>
                          </w:p>
                          <w:p w14:paraId="52A027D7" w14:textId="77777777" w:rsidR="008253FB" w:rsidRPr="008253FB" w:rsidRDefault="008253FB" w:rsidP="008253FB">
                            <w:pPr>
                              <w:rPr>
                                <w:rFonts w:ascii="Kelson" w:hAnsi="Kelson" w:cs="ADLaM Display"/>
                                <w:color w:val="80008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0F167" id="_x0000_s1030" type="#_x0000_t202" style="position:absolute;margin-left:0;margin-top:21.3pt;width:546.75pt;height:205.5pt;z-index:2516807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" filled="f" stroked="f">
                <v:textbox>
                  <w:txbxContent>
                    <w:p w14:paraId="2FAACAD6" w14:textId="4152C95C" w:rsidR="009074FF" w:rsidRPr="00AE262B" w:rsidRDefault="009074FF" w:rsidP="009074FF">
                      <w:pPr>
                        <w:rPr>
                          <w:rFonts w:ascii="Kelson" w:hAnsi="Kelson" w:cs="ADLaM Display"/>
                          <w:b/>
                          <w:bCs/>
                          <w:color w:val="800080"/>
                          <w:sz w:val="32"/>
                          <w:szCs w:val="40"/>
                          <w:u w:val="single"/>
                          <w:lang w:val="en-US"/>
                        </w:rPr>
                      </w:pPr>
                      <w:proofErr w:type="gramStart"/>
                      <w:r>
                        <w:rPr>
                          <w:rFonts w:ascii="Kelson" w:hAnsi="Kelson" w:cs="ADLaM Display"/>
                          <w:b/>
                          <w:bCs/>
                          <w:color w:val="800080"/>
                          <w:sz w:val="32"/>
                          <w:szCs w:val="40"/>
                          <w:u w:val="single"/>
                          <w:lang w:val="en-US"/>
                        </w:rPr>
                        <w:t xml:space="preserve">INTRODUCTION  </w:t>
                      </w:r>
                      <w:r w:rsidRPr="009074FF">
                        <w:rPr>
                          <w:rFonts w:ascii="Kelson" w:hAnsi="Kelson" w:cs="ADLaM Display"/>
                          <w:color w:val="800080"/>
                          <w:lang w:val="en-US"/>
                        </w:rPr>
                        <w:t>(</w:t>
                      </w:r>
                      <w:proofErr w:type="gramEnd"/>
                      <w:r w:rsidRPr="009074FF">
                        <w:rPr>
                          <w:rFonts w:ascii="Kelson" w:hAnsi="Kelson" w:cs="ADLaM Display"/>
                          <w:color w:val="800080"/>
                          <w:lang w:val="en-US"/>
                        </w:rPr>
                        <w:t>10 MINUTES)</w:t>
                      </w:r>
                    </w:p>
                    <w:p w14:paraId="20BE6EEE" w14:textId="77777777" w:rsidR="008253FB" w:rsidRDefault="008253FB" w:rsidP="008253FB">
                      <w:pPr>
                        <w:pStyle w:val="ListParagraph"/>
                        <w:numPr>
                          <w:ilvl w:val="0"/>
                          <w:numId w:val="4"/>
                        </w:numPr>
                        <w:rPr>
                          <w:rFonts w:ascii="Kelson" w:hAnsi="Kelson" w:cs="ADLaM Display"/>
                          <w:color w:val="800080"/>
                          <w:lang w:val="en-US"/>
                        </w:rPr>
                      </w:pPr>
                      <w:r w:rsidRPr="008253FB">
                        <w:rPr>
                          <w:rFonts w:ascii="Kelson" w:hAnsi="Kelson" w:cs="ADLaM Display"/>
                          <w:color w:val="800080"/>
                          <w:lang w:val="en-US"/>
                        </w:rPr>
                        <w:t>Begin the lesson by discussing what students already know about electricity.</w:t>
                      </w:r>
                    </w:p>
                    <w:p w14:paraId="43B6FEBC" w14:textId="77777777" w:rsidR="008253FB" w:rsidRDefault="008253FB" w:rsidP="008253FB">
                      <w:pPr>
                        <w:pStyle w:val="ListParagraph"/>
                        <w:numPr>
                          <w:ilvl w:val="0"/>
                          <w:numId w:val="4"/>
                        </w:numPr>
                        <w:rPr>
                          <w:rFonts w:ascii="Kelson" w:hAnsi="Kelson" w:cs="ADLaM Display"/>
                          <w:color w:val="800080"/>
                          <w:lang w:val="en-US"/>
                        </w:rPr>
                      </w:pPr>
                      <w:r w:rsidRPr="008253FB">
                        <w:rPr>
                          <w:rFonts w:ascii="Kelson" w:hAnsi="Kelson" w:cs="ADLaM Display"/>
                          <w:color w:val="800080"/>
                          <w:lang w:val="en-US"/>
                        </w:rPr>
                        <w:t>Introduce the concept of static electricity as a type of electricity that doesn't flow like the electricity in wires but can cause interesting effects.</w:t>
                      </w:r>
                    </w:p>
                    <w:p w14:paraId="148E26C4" w14:textId="77777777" w:rsidR="00F81C4D" w:rsidRDefault="008253FB" w:rsidP="00F81C4D">
                      <w:pPr>
                        <w:pStyle w:val="ListParagraph"/>
                        <w:numPr>
                          <w:ilvl w:val="0"/>
                          <w:numId w:val="4"/>
                        </w:numPr>
                        <w:rPr>
                          <w:rFonts w:ascii="Kelson" w:hAnsi="Kelson" w:cs="ADLaM Display"/>
                          <w:color w:val="800080"/>
                          <w:lang w:val="en-US"/>
                        </w:rPr>
                      </w:pPr>
                      <w:r w:rsidRPr="008253FB">
                        <w:rPr>
                          <w:rFonts w:ascii="Kelson" w:hAnsi="Kelson" w:cs="ADLaM Display"/>
                          <w:color w:val="800080"/>
                          <w:lang w:val="en-US"/>
                        </w:rPr>
                        <w:t>Explain that today, they will learn about static electricity through a hands-on experiment using balloons.</w:t>
                      </w:r>
                    </w:p>
                    <w:p w14:paraId="69824BD8" w14:textId="4D0F5D85" w:rsidR="00F81C4D" w:rsidRDefault="00F81C4D" w:rsidP="00F81C4D">
                      <w:pPr>
                        <w:rPr>
                          <w:rFonts w:ascii="Kelson" w:hAnsi="Kelson" w:cs="ADLaM Display"/>
                          <w:color w:val="800080"/>
                          <w:lang w:val="en-US"/>
                        </w:rPr>
                      </w:pPr>
                      <w:r w:rsidRPr="00F81C4D">
                        <w:rPr>
                          <w:rFonts w:ascii="Kelson" w:hAnsi="Kelson" w:cs="ADLaM Display"/>
                          <w:color w:val="800080"/>
                          <w:lang w:val="en-US"/>
                        </w:rPr>
                        <w:br/>
                      </w:r>
                      <w:r>
                        <w:rPr>
                          <w:rFonts w:ascii="Kelson" w:hAnsi="Kelson" w:cs="ADLaM Display"/>
                          <w:b/>
                          <w:bCs/>
                          <w:color w:val="800080"/>
                          <w:sz w:val="32"/>
                          <w:szCs w:val="40"/>
                          <w:u w:val="single"/>
                          <w:lang w:val="en-US"/>
                        </w:rPr>
                        <w:t xml:space="preserve">ACTIVITY - RUBBING </w:t>
                      </w:r>
                      <w:proofErr w:type="gramStart"/>
                      <w:r>
                        <w:rPr>
                          <w:rFonts w:ascii="Kelson" w:hAnsi="Kelson" w:cs="ADLaM Display"/>
                          <w:b/>
                          <w:bCs/>
                          <w:color w:val="800080"/>
                          <w:sz w:val="32"/>
                          <w:szCs w:val="40"/>
                          <w:u w:val="single"/>
                          <w:lang w:val="en-US"/>
                        </w:rPr>
                        <w:t>BALLOONS</w:t>
                      </w:r>
                      <w:r w:rsidRPr="00F81C4D">
                        <w:rPr>
                          <w:rFonts w:ascii="Kelson" w:hAnsi="Kelson" w:cs="ADLaM Display"/>
                          <w:b/>
                          <w:bCs/>
                          <w:color w:val="800080"/>
                          <w:sz w:val="32"/>
                          <w:szCs w:val="40"/>
                          <w:lang w:val="en-US"/>
                        </w:rPr>
                        <w:t xml:space="preserve">  </w:t>
                      </w:r>
                      <w:r w:rsidRPr="009074FF">
                        <w:rPr>
                          <w:rFonts w:ascii="Kelson" w:hAnsi="Kelson" w:cs="ADLaM Display"/>
                          <w:color w:val="800080"/>
                          <w:lang w:val="en-US"/>
                        </w:rPr>
                        <w:t>(</w:t>
                      </w:r>
                      <w:proofErr w:type="gramEnd"/>
                      <w:r w:rsidRPr="009074FF">
                        <w:rPr>
                          <w:rFonts w:ascii="Kelson" w:hAnsi="Kelson" w:cs="ADLaM Display"/>
                          <w:color w:val="800080"/>
                          <w:lang w:val="en-US"/>
                        </w:rPr>
                        <w:t>10 MINUTES)</w:t>
                      </w:r>
                    </w:p>
                    <w:p w14:paraId="21245816" w14:textId="77777777" w:rsidR="00F81C4D" w:rsidRDefault="00F81C4D" w:rsidP="00F81C4D">
                      <w:pPr>
                        <w:pStyle w:val="ListParagraph"/>
                        <w:numPr>
                          <w:ilvl w:val="0"/>
                          <w:numId w:val="5"/>
                        </w:numPr>
                        <w:rPr>
                          <w:rFonts w:ascii="Kelson" w:hAnsi="Kelson" w:cs="ADLaM Display"/>
                          <w:color w:val="800080"/>
                          <w:lang w:val="en-US"/>
                        </w:rPr>
                      </w:pPr>
                      <w:r w:rsidRPr="00F81C4D">
                        <w:rPr>
                          <w:rFonts w:ascii="Kelson" w:hAnsi="Kelson" w:cs="ADLaM Display"/>
                          <w:color w:val="800080"/>
                          <w:lang w:val="en-US"/>
                        </w:rPr>
                        <w:t>Divide the class into pairs or small groups and distribute balloons, strings, scissors, and tape.</w:t>
                      </w:r>
                    </w:p>
                    <w:p w14:paraId="06A3EC29" w14:textId="3643703F" w:rsidR="00F81C4D" w:rsidRDefault="00F81C4D" w:rsidP="00F81C4D">
                      <w:pPr>
                        <w:pStyle w:val="ListParagraph"/>
                        <w:numPr>
                          <w:ilvl w:val="0"/>
                          <w:numId w:val="5"/>
                        </w:numPr>
                        <w:rPr>
                          <w:rFonts w:ascii="Kelson" w:hAnsi="Kelson" w:cs="ADLaM Display"/>
                          <w:color w:val="800080"/>
                          <w:lang w:val="en-US"/>
                        </w:rPr>
                      </w:pPr>
                      <w:r w:rsidRPr="00F81C4D">
                        <w:rPr>
                          <w:rFonts w:ascii="Kelson" w:hAnsi="Kelson" w:cs="ADLaM Display"/>
                          <w:color w:val="800080"/>
                          <w:lang w:val="en-US"/>
                        </w:rPr>
                        <w:t>Instruct each group to cut a short piece of string (about 30 cm) and tape it to the end of the balloon.</w:t>
                      </w:r>
                    </w:p>
                    <w:p w14:paraId="0A5B7EC2" w14:textId="184102C9" w:rsidR="00F81C4D" w:rsidRDefault="00F81C4D" w:rsidP="00F81C4D">
                      <w:pPr>
                        <w:pStyle w:val="ListParagraph"/>
                        <w:numPr>
                          <w:ilvl w:val="0"/>
                          <w:numId w:val="5"/>
                        </w:numPr>
                        <w:rPr>
                          <w:rFonts w:ascii="Kelson" w:hAnsi="Kelson" w:cs="ADLaM Display"/>
                          <w:color w:val="800080"/>
                          <w:lang w:val="en-US"/>
                        </w:rPr>
                      </w:pPr>
                      <w:r w:rsidRPr="00F81C4D">
                        <w:rPr>
                          <w:rFonts w:ascii="Kelson" w:hAnsi="Kelson" w:cs="ADLaM Display"/>
                          <w:color w:val="800080"/>
                          <w:lang w:val="en-US"/>
                        </w:rPr>
                        <w:t>Have students blow up their balloons slightly and then tie a knot at the end of the string, creating a "balloon on a leash."</w:t>
                      </w:r>
                    </w:p>
                    <w:p w14:paraId="5E1C41C3" w14:textId="10C45F35" w:rsidR="00F81C4D" w:rsidRDefault="00F81C4D" w:rsidP="00F81C4D">
                      <w:pPr>
                        <w:pStyle w:val="ListParagraph"/>
                        <w:numPr>
                          <w:ilvl w:val="0"/>
                          <w:numId w:val="5"/>
                        </w:numPr>
                        <w:rPr>
                          <w:rFonts w:ascii="Kelson" w:hAnsi="Kelson" w:cs="ADLaM Display"/>
                          <w:color w:val="800080"/>
                          <w:lang w:val="en-US"/>
                        </w:rPr>
                      </w:pPr>
                      <w:r w:rsidRPr="00F81C4D">
                        <w:rPr>
                          <w:rFonts w:ascii="Kelson" w:hAnsi="Kelson" w:cs="ADLaM Display"/>
                          <w:color w:val="800080"/>
                          <w:lang w:val="en-US"/>
                        </w:rPr>
                        <w:t>Ask each group to rub their balloon vigorously on their hair for about 20 seconds and then hold it</w:t>
                      </w:r>
                      <w:r>
                        <w:rPr>
                          <w:rFonts w:ascii="Kelson" w:hAnsi="Kelson" w:cs="ADLaM Display"/>
                          <w:color w:val="800080"/>
                          <w:lang w:val="en-US"/>
                        </w:rPr>
                        <w:t xml:space="preserve"> 30 cm away from their head </w:t>
                      </w:r>
                      <w:r w:rsidRPr="00F81C4D">
                        <w:rPr>
                          <w:rFonts w:ascii="Kelson" w:hAnsi="Kelson" w:cs="ADLaM Display"/>
                          <w:color w:val="800080"/>
                          <w:lang w:val="en-US"/>
                        </w:rPr>
                        <w:t>to observe what happens.</w:t>
                      </w:r>
                    </w:p>
                    <w:p w14:paraId="0D8D126A" w14:textId="77777777" w:rsidR="00F81C4D" w:rsidRPr="00AE262B" w:rsidRDefault="00F81C4D" w:rsidP="00F81C4D">
                      <w:pPr>
                        <w:rPr>
                          <w:rFonts w:ascii="Kelson" w:hAnsi="Kelson" w:cs="ADLaM Display"/>
                          <w:b/>
                          <w:bCs/>
                          <w:color w:val="800080"/>
                          <w:sz w:val="32"/>
                          <w:szCs w:val="40"/>
                          <w:u w:val="single"/>
                          <w:lang w:val="en-US"/>
                        </w:rPr>
                      </w:pPr>
                    </w:p>
                    <w:p w14:paraId="5D45B0EC" w14:textId="77777777" w:rsidR="00F81C4D" w:rsidRDefault="00F81C4D" w:rsidP="00F81C4D">
                      <w:pPr>
                        <w:rPr>
                          <w:rFonts w:ascii="Kelson" w:hAnsi="Kelson" w:cs="ADLaM Display"/>
                          <w:color w:val="800080"/>
                          <w:lang w:val="en-US"/>
                        </w:rPr>
                      </w:pPr>
                    </w:p>
                    <w:p w14:paraId="67EC46D8" w14:textId="30C3A961" w:rsidR="008253FB" w:rsidRPr="00F81C4D" w:rsidRDefault="00DF650D" w:rsidP="00F81C4D">
                      <w:pPr>
                        <w:rPr>
                          <w:rFonts w:ascii="Kelson" w:hAnsi="Kelson" w:cs="ADLaM Display"/>
                          <w:color w:val="800080"/>
                          <w:lang w:val="en-US"/>
                        </w:rPr>
                      </w:pPr>
                      <w:r w:rsidRPr="00F81C4D">
                        <w:rPr>
                          <w:rFonts w:ascii="Kelson" w:hAnsi="Kelson" w:cs="ADLaM Display"/>
                          <w:color w:val="800080"/>
                          <w:lang w:val="en-US"/>
                        </w:rPr>
                        <w:br/>
                      </w:r>
                      <w:r w:rsidR="00F81C4D" w:rsidRPr="00F81C4D">
                        <w:rPr>
                          <w:rFonts w:ascii="Kelson" w:hAnsi="Kelson" w:cs="ADLaM Display"/>
                          <w:color w:val="800080"/>
                          <w:lang w:val="en-US"/>
                        </w:rPr>
                        <w:br/>
                        <w:t xml:space="preserve">        1. </w:t>
                      </w:r>
                      <w:r w:rsidR="00F81C4D" w:rsidRPr="00F81C4D">
                        <w:rPr>
                          <w:rFonts w:ascii="Kelson" w:hAnsi="Kelson" w:cs="ADLaM Display"/>
                          <w:color w:val="800080"/>
                          <w:lang w:val="en-US"/>
                        </w:rPr>
                        <w:t>Divide the class into pairs or small groups and distribute balloons, strings, scissors, and tape.</w:t>
                      </w:r>
                      <w:r w:rsidRPr="00F81C4D">
                        <w:rPr>
                          <w:rFonts w:ascii="Kelson" w:hAnsi="Kelson" w:cs="ADLaM Display"/>
                          <w:color w:val="800080"/>
                          <w:lang w:val="en-US"/>
                        </w:rPr>
                        <w:br/>
                      </w:r>
                      <w:r w:rsidRPr="00F81C4D">
                        <w:rPr>
                          <w:rFonts w:ascii="Kelson" w:hAnsi="Kelson" w:cs="ADLaM Display"/>
                          <w:color w:val="800080"/>
                          <w:lang w:val="en-US"/>
                        </w:rPr>
                        <w:br/>
                      </w:r>
                    </w:p>
                    <w:p w14:paraId="52A027D7" w14:textId="77777777" w:rsidR="008253FB" w:rsidRPr="008253FB" w:rsidRDefault="008253FB" w:rsidP="008253FB">
                      <w:pPr>
                        <w:rPr>
                          <w:rFonts w:ascii="Kelson" w:hAnsi="Kelson" w:cs="ADLaM Display"/>
                          <w:color w:val="800080"/>
                          <w:lang w:val="en-US"/>
                        </w:rPr>
                      </w:pPr>
                    </w:p>
                  </w:txbxContent>
                </v:textbox>
                <w10:wrap anchorx="margin"/>
              </v:shape>
            </w:pict>
          </mc:Fallback>
        </mc:AlternateContent>
      </w:r>
    </w:p>
    <w:p w14:paraId="3BFBD32C" w14:textId="4BC9C616" w:rsidR="003C4DFB" w:rsidRPr="003C4DFB" w:rsidRDefault="003C4DFB" w:rsidP="003C4DFB"/>
    <w:p w14:paraId="4625D571" w14:textId="756E440F" w:rsidR="003C4DFB" w:rsidRPr="003C4DFB" w:rsidRDefault="003C4DFB" w:rsidP="003C4DFB"/>
    <w:p w14:paraId="4F664D53" w14:textId="77BE72EF" w:rsidR="003C4DFB" w:rsidRPr="003C4DFB" w:rsidRDefault="003C4DFB" w:rsidP="003C4DFB"/>
    <w:p w14:paraId="06B70CB0" w14:textId="624C7629" w:rsidR="003C4DFB" w:rsidRPr="003C4DFB" w:rsidRDefault="003C4DFB" w:rsidP="003C4DFB"/>
    <w:p w14:paraId="2480F27D" w14:textId="6B2F6013" w:rsidR="003C4DFB" w:rsidRPr="003C4DFB" w:rsidRDefault="003C4DFB" w:rsidP="003C4DFB"/>
    <w:p w14:paraId="0E70591E" w14:textId="1DFA1E90" w:rsidR="003C4DFB" w:rsidRPr="003C4DFB" w:rsidRDefault="003C4DFB" w:rsidP="003C4DFB"/>
    <w:p w14:paraId="2C60DA2C" w14:textId="6D95F6CA" w:rsidR="003C4DFB" w:rsidRPr="003C4DFB" w:rsidRDefault="003C4DFB" w:rsidP="003C4DFB"/>
    <w:p w14:paraId="519E173B" w14:textId="4C5D2B5B" w:rsidR="003C4DFB" w:rsidRPr="003C4DFB" w:rsidRDefault="005F006E" w:rsidP="003C4DFB">
      <w:r w:rsidRPr="003C4DFB">
        <w:rPr>
          <w:noProof/>
          <w:color w:val="EDEDED" w:themeColor="accent3" w:themeTint="33"/>
        </w:rPr>
        <w:lastRenderedPageBreak/>
        <mc:AlternateContent>
          <mc:Choice Requires="wps">
            <w:drawing>
              <wp:anchor distT="0" distB="0" distL="114300" distR="114300" simplePos="0" relativeHeight="251682816" behindDoc="0" locked="0" layoutInCell="1" allowOverlap="1" wp14:anchorId="1F3A397B" wp14:editId="329BC68D">
                <wp:simplePos x="0" y="0"/>
                <wp:positionH relativeFrom="margin">
                  <wp:posOffset>-714728</wp:posOffset>
                </wp:positionH>
                <wp:positionV relativeFrom="paragraph">
                  <wp:posOffset>-714727</wp:posOffset>
                </wp:positionV>
                <wp:extent cx="7143750" cy="2622550"/>
                <wp:effectExtent l="19050" t="19050" r="38100" b="63500"/>
                <wp:wrapNone/>
                <wp:docPr id="165178319" name="Rectangle 2"/>
                <wp:cNvGraphicFramePr/>
                <a:graphic xmlns:a="http://schemas.openxmlformats.org/drawingml/2006/main">
                  <a:graphicData uri="http://schemas.microsoft.com/office/word/2010/wordprocessingShape">
                    <wps:wsp>
                      <wps:cNvSpPr/>
                      <wps:spPr>
                        <a:xfrm>
                          <a:off x="0" y="0"/>
                          <a:ext cx="7143750" cy="2622550"/>
                        </a:xfrm>
                        <a:custGeom>
                          <a:avLst/>
                          <a:gdLst>
                            <a:gd name="connsiteX0" fmla="*/ 0 w 7143750"/>
                            <a:gd name="connsiteY0" fmla="*/ 0 h 2622550"/>
                            <a:gd name="connsiteX1" fmla="*/ 577994 w 7143750"/>
                            <a:gd name="connsiteY1" fmla="*/ 0 h 2622550"/>
                            <a:gd name="connsiteX2" fmla="*/ 1084551 w 7143750"/>
                            <a:gd name="connsiteY2" fmla="*/ 0 h 2622550"/>
                            <a:gd name="connsiteX3" fmla="*/ 1876858 w 7143750"/>
                            <a:gd name="connsiteY3" fmla="*/ 0 h 2622550"/>
                            <a:gd name="connsiteX4" fmla="*/ 2383415 w 7143750"/>
                            <a:gd name="connsiteY4" fmla="*/ 0 h 2622550"/>
                            <a:gd name="connsiteX5" fmla="*/ 3104284 w 7143750"/>
                            <a:gd name="connsiteY5" fmla="*/ 0 h 2622550"/>
                            <a:gd name="connsiteX6" fmla="*/ 3896591 w 7143750"/>
                            <a:gd name="connsiteY6" fmla="*/ 0 h 2622550"/>
                            <a:gd name="connsiteX7" fmla="*/ 4474585 w 7143750"/>
                            <a:gd name="connsiteY7" fmla="*/ 0 h 2622550"/>
                            <a:gd name="connsiteX8" fmla="*/ 5266892 w 7143750"/>
                            <a:gd name="connsiteY8" fmla="*/ 0 h 2622550"/>
                            <a:gd name="connsiteX9" fmla="*/ 5916324 w 7143750"/>
                            <a:gd name="connsiteY9" fmla="*/ 0 h 2622550"/>
                            <a:gd name="connsiteX10" fmla="*/ 6351443 w 7143750"/>
                            <a:gd name="connsiteY10" fmla="*/ 0 h 2622550"/>
                            <a:gd name="connsiteX11" fmla="*/ 7143750 w 7143750"/>
                            <a:gd name="connsiteY11" fmla="*/ 0 h 2622550"/>
                            <a:gd name="connsiteX12" fmla="*/ 7143750 w 7143750"/>
                            <a:gd name="connsiteY12" fmla="*/ 655638 h 2622550"/>
                            <a:gd name="connsiteX13" fmla="*/ 7143750 w 7143750"/>
                            <a:gd name="connsiteY13" fmla="*/ 1363726 h 2622550"/>
                            <a:gd name="connsiteX14" fmla="*/ 7143750 w 7143750"/>
                            <a:gd name="connsiteY14" fmla="*/ 1966913 h 2622550"/>
                            <a:gd name="connsiteX15" fmla="*/ 7143750 w 7143750"/>
                            <a:gd name="connsiteY15" fmla="*/ 2622550 h 2622550"/>
                            <a:gd name="connsiteX16" fmla="*/ 6494318 w 7143750"/>
                            <a:gd name="connsiteY16" fmla="*/ 2622550 h 2622550"/>
                            <a:gd name="connsiteX17" fmla="*/ 5916324 w 7143750"/>
                            <a:gd name="connsiteY17" fmla="*/ 2622550 h 2622550"/>
                            <a:gd name="connsiteX18" fmla="*/ 5124017 w 7143750"/>
                            <a:gd name="connsiteY18" fmla="*/ 2622550 h 2622550"/>
                            <a:gd name="connsiteX19" fmla="*/ 4403148 w 7143750"/>
                            <a:gd name="connsiteY19" fmla="*/ 2622550 h 2622550"/>
                            <a:gd name="connsiteX20" fmla="*/ 3682278 w 7143750"/>
                            <a:gd name="connsiteY20" fmla="*/ 2622550 h 2622550"/>
                            <a:gd name="connsiteX21" fmla="*/ 2889972 w 7143750"/>
                            <a:gd name="connsiteY21" fmla="*/ 2622550 h 2622550"/>
                            <a:gd name="connsiteX22" fmla="*/ 2383415 w 7143750"/>
                            <a:gd name="connsiteY22" fmla="*/ 2622550 h 2622550"/>
                            <a:gd name="connsiteX23" fmla="*/ 1662545 w 7143750"/>
                            <a:gd name="connsiteY23" fmla="*/ 2622550 h 2622550"/>
                            <a:gd name="connsiteX24" fmla="*/ 870239 w 7143750"/>
                            <a:gd name="connsiteY24" fmla="*/ 2622550 h 2622550"/>
                            <a:gd name="connsiteX25" fmla="*/ 0 w 7143750"/>
                            <a:gd name="connsiteY25" fmla="*/ 2622550 h 2622550"/>
                            <a:gd name="connsiteX26" fmla="*/ 0 w 7143750"/>
                            <a:gd name="connsiteY26" fmla="*/ 1966913 h 2622550"/>
                            <a:gd name="connsiteX27" fmla="*/ 0 w 7143750"/>
                            <a:gd name="connsiteY27" fmla="*/ 1258824 h 2622550"/>
                            <a:gd name="connsiteX28" fmla="*/ 0 w 7143750"/>
                            <a:gd name="connsiteY28" fmla="*/ 681863 h 2622550"/>
                            <a:gd name="connsiteX29" fmla="*/ 0 w 7143750"/>
                            <a:gd name="connsiteY29" fmla="*/ 0 h 2622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7143750" h="2622550" fill="none" extrusionOk="0">
                              <a:moveTo>
                                <a:pt x="0" y="0"/>
                              </a:moveTo>
                              <a:cubicBezTo>
                                <a:pt x="128032" y="18670"/>
                                <a:pt x="417894" y="14954"/>
                                <a:pt x="577994" y="0"/>
                              </a:cubicBezTo>
                              <a:cubicBezTo>
                                <a:pt x="738094" y="-14954"/>
                                <a:pt x="869970" y="13296"/>
                                <a:pt x="1084551" y="0"/>
                              </a:cubicBezTo>
                              <a:cubicBezTo>
                                <a:pt x="1299132" y="-13296"/>
                                <a:pt x="1501603" y="7596"/>
                                <a:pt x="1876858" y="0"/>
                              </a:cubicBezTo>
                              <a:cubicBezTo>
                                <a:pt x="2252113" y="-7596"/>
                                <a:pt x="2269838" y="511"/>
                                <a:pt x="2383415" y="0"/>
                              </a:cubicBezTo>
                              <a:cubicBezTo>
                                <a:pt x="2496992" y="-511"/>
                                <a:pt x="2774449" y="8966"/>
                                <a:pt x="3104284" y="0"/>
                              </a:cubicBezTo>
                              <a:cubicBezTo>
                                <a:pt x="3434119" y="-8966"/>
                                <a:pt x="3702309" y="-7484"/>
                                <a:pt x="3896591" y="0"/>
                              </a:cubicBezTo>
                              <a:cubicBezTo>
                                <a:pt x="4090873" y="7484"/>
                                <a:pt x="4310876" y="-2890"/>
                                <a:pt x="4474585" y="0"/>
                              </a:cubicBezTo>
                              <a:cubicBezTo>
                                <a:pt x="4638294" y="2890"/>
                                <a:pt x="4991590" y="-4559"/>
                                <a:pt x="5266892" y="0"/>
                              </a:cubicBezTo>
                              <a:cubicBezTo>
                                <a:pt x="5542194" y="4559"/>
                                <a:pt x="5700036" y="-28671"/>
                                <a:pt x="5916324" y="0"/>
                              </a:cubicBezTo>
                              <a:cubicBezTo>
                                <a:pt x="6132612" y="28671"/>
                                <a:pt x="6242459" y="5609"/>
                                <a:pt x="6351443" y="0"/>
                              </a:cubicBezTo>
                              <a:cubicBezTo>
                                <a:pt x="6460427" y="-5609"/>
                                <a:pt x="6899574" y="8875"/>
                                <a:pt x="7143750" y="0"/>
                              </a:cubicBezTo>
                              <a:cubicBezTo>
                                <a:pt x="7165951" y="148000"/>
                                <a:pt x="7168470" y="339315"/>
                                <a:pt x="7143750" y="655638"/>
                              </a:cubicBezTo>
                              <a:cubicBezTo>
                                <a:pt x="7119030" y="971961"/>
                                <a:pt x="7160335" y="1141617"/>
                                <a:pt x="7143750" y="1363726"/>
                              </a:cubicBezTo>
                              <a:cubicBezTo>
                                <a:pt x="7127165" y="1585835"/>
                                <a:pt x="7132680" y="1705954"/>
                                <a:pt x="7143750" y="1966913"/>
                              </a:cubicBezTo>
                              <a:cubicBezTo>
                                <a:pt x="7154820" y="2227872"/>
                                <a:pt x="7122578" y="2312842"/>
                                <a:pt x="7143750" y="2622550"/>
                              </a:cubicBezTo>
                              <a:cubicBezTo>
                                <a:pt x="6831705" y="2621376"/>
                                <a:pt x="6624296" y="2654483"/>
                                <a:pt x="6494318" y="2622550"/>
                              </a:cubicBezTo>
                              <a:cubicBezTo>
                                <a:pt x="6364340" y="2590617"/>
                                <a:pt x="6168777" y="2613331"/>
                                <a:pt x="5916324" y="2622550"/>
                              </a:cubicBezTo>
                              <a:cubicBezTo>
                                <a:pt x="5663871" y="2631769"/>
                                <a:pt x="5383992" y="2590851"/>
                                <a:pt x="5124017" y="2622550"/>
                              </a:cubicBezTo>
                              <a:cubicBezTo>
                                <a:pt x="4864042" y="2654249"/>
                                <a:pt x="4708513" y="2629831"/>
                                <a:pt x="4403148" y="2622550"/>
                              </a:cubicBezTo>
                              <a:cubicBezTo>
                                <a:pt x="4097783" y="2615269"/>
                                <a:pt x="4041774" y="2615275"/>
                                <a:pt x="3682278" y="2622550"/>
                              </a:cubicBezTo>
                              <a:cubicBezTo>
                                <a:pt x="3322782" y="2629826"/>
                                <a:pt x="3152747" y="2602843"/>
                                <a:pt x="2889972" y="2622550"/>
                              </a:cubicBezTo>
                              <a:cubicBezTo>
                                <a:pt x="2627197" y="2642257"/>
                                <a:pt x="2594141" y="2645799"/>
                                <a:pt x="2383415" y="2622550"/>
                              </a:cubicBezTo>
                              <a:cubicBezTo>
                                <a:pt x="2172689" y="2599301"/>
                                <a:pt x="1812406" y="2587982"/>
                                <a:pt x="1662545" y="2622550"/>
                              </a:cubicBezTo>
                              <a:cubicBezTo>
                                <a:pt x="1512684" y="2657119"/>
                                <a:pt x="1202490" y="2649645"/>
                                <a:pt x="870239" y="2622550"/>
                              </a:cubicBezTo>
                              <a:cubicBezTo>
                                <a:pt x="537988" y="2595455"/>
                                <a:pt x="220839" y="2623832"/>
                                <a:pt x="0" y="2622550"/>
                              </a:cubicBezTo>
                              <a:cubicBezTo>
                                <a:pt x="-5817" y="2390827"/>
                                <a:pt x="-11465" y="2210280"/>
                                <a:pt x="0" y="1966913"/>
                              </a:cubicBezTo>
                              <a:cubicBezTo>
                                <a:pt x="11465" y="1723546"/>
                                <a:pt x="-15359" y="1583063"/>
                                <a:pt x="0" y="1258824"/>
                              </a:cubicBezTo>
                              <a:cubicBezTo>
                                <a:pt x="15359" y="934585"/>
                                <a:pt x="-3018" y="874037"/>
                                <a:pt x="0" y="681863"/>
                              </a:cubicBezTo>
                              <a:cubicBezTo>
                                <a:pt x="3018" y="489689"/>
                                <a:pt x="29310" y="281147"/>
                                <a:pt x="0" y="0"/>
                              </a:cubicBezTo>
                              <a:close/>
                            </a:path>
                            <a:path w="7143750" h="2622550" stroke="0" extrusionOk="0">
                              <a:moveTo>
                                <a:pt x="0" y="0"/>
                              </a:moveTo>
                              <a:cubicBezTo>
                                <a:pt x="200648" y="-14256"/>
                                <a:pt x="539713" y="-21424"/>
                                <a:pt x="792307" y="0"/>
                              </a:cubicBezTo>
                              <a:cubicBezTo>
                                <a:pt x="1044901" y="21424"/>
                                <a:pt x="1145164" y="-16398"/>
                                <a:pt x="1441739" y="0"/>
                              </a:cubicBezTo>
                              <a:cubicBezTo>
                                <a:pt x="1738314" y="16398"/>
                                <a:pt x="1762037" y="502"/>
                                <a:pt x="1876858" y="0"/>
                              </a:cubicBezTo>
                              <a:cubicBezTo>
                                <a:pt x="1991679" y="-502"/>
                                <a:pt x="2500144" y="-8952"/>
                                <a:pt x="2669165" y="0"/>
                              </a:cubicBezTo>
                              <a:cubicBezTo>
                                <a:pt x="2838186" y="8952"/>
                                <a:pt x="3036123" y="11498"/>
                                <a:pt x="3318597" y="0"/>
                              </a:cubicBezTo>
                              <a:cubicBezTo>
                                <a:pt x="3601071" y="-11498"/>
                                <a:pt x="3549385" y="16795"/>
                                <a:pt x="3753716" y="0"/>
                              </a:cubicBezTo>
                              <a:cubicBezTo>
                                <a:pt x="3958047" y="-16795"/>
                                <a:pt x="4032768" y="7205"/>
                                <a:pt x="4260273" y="0"/>
                              </a:cubicBezTo>
                              <a:cubicBezTo>
                                <a:pt x="4487778" y="-7205"/>
                                <a:pt x="4659968" y="-34919"/>
                                <a:pt x="4981142" y="0"/>
                              </a:cubicBezTo>
                              <a:cubicBezTo>
                                <a:pt x="5302316" y="34919"/>
                                <a:pt x="5390238" y="12478"/>
                                <a:pt x="5630574" y="0"/>
                              </a:cubicBezTo>
                              <a:cubicBezTo>
                                <a:pt x="5870910" y="-12478"/>
                                <a:pt x="6018631" y="13258"/>
                                <a:pt x="6137131" y="0"/>
                              </a:cubicBezTo>
                              <a:cubicBezTo>
                                <a:pt x="6255631" y="-13258"/>
                                <a:pt x="6870802" y="37629"/>
                                <a:pt x="7143750" y="0"/>
                              </a:cubicBezTo>
                              <a:cubicBezTo>
                                <a:pt x="7151436" y="173642"/>
                                <a:pt x="7168752" y="368452"/>
                                <a:pt x="7143750" y="655638"/>
                              </a:cubicBezTo>
                              <a:cubicBezTo>
                                <a:pt x="7118748" y="942824"/>
                                <a:pt x="7147980" y="1128593"/>
                                <a:pt x="7143750" y="1337501"/>
                              </a:cubicBezTo>
                              <a:cubicBezTo>
                                <a:pt x="7139520" y="1546409"/>
                                <a:pt x="7138106" y="1803884"/>
                                <a:pt x="7143750" y="2045589"/>
                              </a:cubicBezTo>
                              <a:cubicBezTo>
                                <a:pt x="7149394" y="2287294"/>
                                <a:pt x="7165628" y="2503823"/>
                                <a:pt x="7143750" y="2622550"/>
                              </a:cubicBezTo>
                              <a:cubicBezTo>
                                <a:pt x="6805485" y="2596974"/>
                                <a:pt x="6532084" y="2606083"/>
                                <a:pt x="6351443" y="2622550"/>
                              </a:cubicBezTo>
                              <a:cubicBezTo>
                                <a:pt x="6170802" y="2639017"/>
                                <a:pt x="5948677" y="2646723"/>
                                <a:pt x="5844886" y="2622550"/>
                              </a:cubicBezTo>
                              <a:cubicBezTo>
                                <a:pt x="5741095" y="2598377"/>
                                <a:pt x="5594412" y="2626819"/>
                                <a:pt x="5409767" y="2622550"/>
                              </a:cubicBezTo>
                              <a:cubicBezTo>
                                <a:pt x="5225122" y="2618281"/>
                                <a:pt x="4895942" y="2600695"/>
                                <a:pt x="4760335" y="2622550"/>
                              </a:cubicBezTo>
                              <a:cubicBezTo>
                                <a:pt x="4624728" y="2644405"/>
                                <a:pt x="4391697" y="2601716"/>
                                <a:pt x="4253778" y="2622550"/>
                              </a:cubicBezTo>
                              <a:cubicBezTo>
                                <a:pt x="4115859" y="2643384"/>
                                <a:pt x="3835628" y="2630211"/>
                                <a:pt x="3461472" y="2622550"/>
                              </a:cubicBezTo>
                              <a:cubicBezTo>
                                <a:pt x="3087316" y="2614889"/>
                                <a:pt x="3004091" y="2624314"/>
                                <a:pt x="2883477" y="2622550"/>
                              </a:cubicBezTo>
                              <a:cubicBezTo>
                                <a:pt x="2762863" y="2620786"/>
                                <a:pt x="2419785" y="2642646"/>
                                <a:pt x="2091170" y="2622550"/>
                              </a:cubicBezTo>
                              <a:cubicBezTo>
                                <a:pt x="1762555" y="2602454"/>
                                <a:pt x="1550150" y="2611811"/>
                                <a:pt x="1298864" y="2622550"/>
                              </a:cubicBezTo>
                              <a:cubicBezTo>
                                <a:pt x="1047578" y="2633289"/>
                                <a:pt x="824797" y="2615628"/>
                                <a:pt x="649432" y="2622550"/>
                              </a:cubicBezTo>
                              <a:cubicBezTo>
                                <a:pt x="474067" y="2629472"/>
                                <a:pt x="141482" y="2640430"/>
                                <a:pt x="0" y="2622550"/>
                              </a:cubicBezTo>
                              <a:cubicBezTo>
                                <a:pt x="-11147" y="2351564"/>
                                <a:pt x="27062" y="2265422"/>
                                <a:pt x="0" y="1966913"/>
                              </a:cubicBezTo>
                              <a:cubicBezTo>
                                <a:pt x="-27062" y="1668404"/>
                                <a:pt x="1205" y="1627343"/>
                                <a:pt x="0" y="1389952"/>
                              </a:cubicBezTo>
                              <a:cubicBezTo>
                                <a:pt x="-1205" y="1152561"/>
                                <a:pt x="21258" y="971698"/>
                                <a:pt x="0" y="786765"/>
                              </a:cubicBezTo>
                              <a:cubicBezTo>
                                <a:pt x="-21258" y="601832"/>
                                <a:pt x="-38289" y="284599"/>
                                <a:pt x="0" y="0"/>
                              </a:cubicBezTo>
                              <a:close/>
                            </a:path>
                          </a:pathLst>
                        </a:custGeom>
                        <a:solidFill>
                          <a:srgbClr val="F0DCF0"/>
                        </a:solidFill>
                        <a:ln>
                          <a:solidFill>
                            <a:schemeClr val="tx2">
                              <a:lumMod val="75000"/>
                            </a:schemeClr>
                          </a:solidFill>
                          <a:extLst>
                            <a:ext uri="{C807C97D-BFC1-408E-A445-0C87EB9F89A2}">
                              <ask:lineSketchStyleProps xmlns:ask="http://schemas.microsoft.com/office/drawing/2018/sketchyshapes" sd="4040923332">
                                <a:prstGeom prst="rect">
                                  <a:avLst/>
                                </a:prstGeom>
                                <ask:type>
                                  <ask:lineSketchFreehan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A2254" id="Rectangle 2" o:spid="_x0000_s1026" style="position:absolute;margin-left:-56.3pt;margin-top:-56.3pt;width:562.5pt;height:206.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" fillcolor="#f0dcf0" strokecolor="#323e4f [2415]" strokeweight="1pt">
                <w10:wrap anchorx="margin"/>
              </v:rect>
            </w:pict>
          </mc:Fallback>
        </mc:AlternateContent>
      </w:r>
      <w:r w:rsidR="00F47D8E">
        <w:rPr>
          <w:noProof/>
        </w:rPr>
        <mc:AlternateContent>
          <mc:Choice Requires="wps">
            <w:drawing>
              <wp:anchor distT="45720" distB="45720" distL="114300" distR="114300" simplePos="0" relativeHeight="251684864" behindDoc="0" locked="0" layoutInCell="1" allowOverlap="1" wp14:anchorId="0B288800" wp14:editId="0B5AA4D4">
                <wp:simplePos x="0" y="0"/>
                <wp:positionH relativeFrom="margin">
                  <wp:posOffset>-564444</wp:posOffset>
                </wp:positionH>
                <wp:positionV relativeFrom="paragraph">
                  <wp:posOffset>-541867</wp:posOffset>
                </wp:positionV>
                <wp:extent cx="6943725" cy="2393245"/>
                <wp:effectExtent l="0" t="0" r="0" b="0"/>
                <wp:wrapNone/>
                <wp:docPr id="1056213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2393245"/>
                        </a:xfrm>
                        <a:prstGeom prst="rect">
                          <a:avLst/>
                        </a:prstGeom>
                        <a:noFill/>
                        <a:ln w="9525">
                          <a:noFill/>
                          <a:miter lim="800000"/>
                          <a:headEnd/>
                          <a:tailEnd/>
                        </a:ln>
                      </wps:spPr>
                      <wps:txbx>
                        <w:txbxContent>
                          <w:p w14:paraId="21AE84E1" w14:textId="77777777" w:rsidR="00E302A7" w:rsidRDefault="00F47D8E" w:rsidP="00F47D8E">
                            <w:pPr>
                              <w:pStyle w:val="ListParagraph"/>
                              <w:numPr>
                                <w:ilvl w:val="0"/>
                                <w:numId w:val="6"/>
                              </w:numPr>
                              <w:rPr>
                                <w:rFonts w:ascii="Kelson" w:hAnsi="Kelson" w:cs="ADLaM Display"/>
                                <w:color w:val="800080"/>
                                <w:lang w:val="en-US"/>
                              </w:rPr>
                            </w:pPr>
                            <w:r w:rsidRPr="00F47D8E">
                              <w:rPr>
                                <w:rFonts w:ascii="Kelson" w:hAnsi="Kelson" w:cs="ADLaM Display"/>
                                <w:color w:val="800080"/>
                                <w:lang w:val="en-US"/>
                              </w:rPr>
                              <w:t xml:space="preserve">Encourage them to make observations about the behavior of the </w:t>
                            </w:r>
                            <w:r>
                              <w:rPr>
                                <w:rFonts w:ascii="Kelson" w:hAnsi="Kelson" w:cs="ADLaM Display"/>
                                <w:color w:val="800080"/>
                                <w:lang w:val="en-US"/>
                              </w:rPr>
                              <w:t>hair</w:t>
                            </w:r>
                            <w:r w:rsidRPr="00F47D8E">
                              <w:rPr>
                                <w:rFonts w:ascii="Kelson" w:hAnsi="Kelson" w:cs="ADLaM Display"/>
                                <w:color w:val="800080"/>
                                <w:lang w:val="en-US"/>
                              </w:rPr>
                              <w:t xml:space="preserve"> when the balloon is brought close to it</w:t>
                            </w:r>
                            <w:r>
                              <w:rPr>
                                <w:rFonts w:ascii="Kelson" w:hAnsi="Kelson" w:cs="ADLaM Display"/>
                                <w:color w:val="800080"/>
                                <w:lang w:val="en-US"/>
                              </w:rPr>
                              <w:t>.</w:t>
                            </w:r>
                          </w:p>
                          <w:p w14:paraId="7EEBA82F" w14:textId="41ECB7BD" w:rsidR="00E302A7" w:rsidRDefault="00E302A7" w:rsidP="00F47D8E">
                            <w:pPr>
                              <w:pStyle w:val="ListParagraph"/>
                              <w:numPr>
                                <w:ilvl w:val="0"/>
                                <w:numId w:val="6"/>
                              </w:numPr>
                              <w:rPr>
                                <w:rFonts w:ascii="Kelson" w:hAnsi="Kelson" w:cs="ADLaM Display"/>
                                <w:color w:val="800080"/>
                                <w:lang w:val="en-US"/>
                              </w:rPr>
                            </w:pPr>
                            <w:r w:rsidRPr="00E302A7">
                              <w:rPr>
                                <w:rFonts w:ascii="Kelson" w:hAnsi="Kelson" w:cs="ADLaM Display"/>
                                <w:color w:val="800080"/>
                                <w:lang w:val="en-US"/>
                              </w:rPr>
                              <w:t>Have groups compare their observations and discuss what they think is happening.</w:t>
                            </w:r>
                            <w:r w:rsidR="004E150F">
                              <w:rPr>
                                <w:rFonts w:ascii="Kelson" w:hAnsi="Kelson" w:cs="ADLaM Display"/>
                                <w:color w:val="800080"/>
                                <w:lang w:val="en-US"/>
                              </w:rPr>
                              <w:br/>
                            </w:r>
                          </w:p>
                          <w:p w14:paraId="75809A48" w14:textId="5DF69B2B" w:rsidR="004E150F" w:rsidRDefault="00E302A7" w:rsidP="004E150F">
                            <w:pPr>
                              <w:ind w:left="360"/>
                              <w:rPr>
                                <w:rFonts w:ascii="Kelson" w:hAnsi="Kelson" w:cs="ADLaM Display"/>
                                <w:color w:val="800080"/>
                                <w:lang w:val="en-US"/>
                              </w:rPr>
                            </w:pPr>
                            <w:r w:rsidRPr="004E150F">
                              <w:rPr>
                                <w:rFonts w:ascii="Kelson" w:hAnsi="Kelson" w:cs="ADLaM Display"/>
                                <w:b/>
                                <w:bCs/>
                                <w:color w:val="800080"/>
                                <w:sz w:val="32"/>
                                <w:szCs w:val="40"/>
                                <w:u w:val="single"/>
                                <w:lang w:val="en-US"/>
                              </w:rPr>
                              <w:t xml:space="preserve">DISCUSSION &amp; </w:t>
                            </w:r>
                            <w:proofErr w:type="gramStart"/>
                            <w:r w:rsidRPr="004E150F">
                              <w:rPr>
                                <w:rFonts w:ascii="Kelson" w:hAnsi="Kelson" w:cs="ADLaM Display"/>
                                <w:b/>
                                <w:bCs/>
                                <w:color w:val="800080"/>
                                <w:sz w:val="32"/>
                                <w:szCs w:val="40"/>
                                <w:u w:val="single"/>
                                <w:lang w:val="en-US"/>
                              </w:rPr>
                              <w:t>EXPLANATION</w:t>
                            </w:r>
                            <w:r w:rsidRPr="004E150F">
                              <w:rPr>
                                <w:rFonts w:ascii="Kelson" w:hAnsi="Kelson" w:cs="ADLaM Display"/>
                                <w:b/>
                                <w:bCs/>
                                <w:color w:val="800080"/>
                                <w:sz w:val="32"/>
                                <w:szCs w:val="40"/>
                                <w:lang w:val="en-US"/>
                              </w:rPr>
                              <w:t xml:space="preserve">  </w:t>
                            </w:r>
                            <w:r w:rsidRPr="004E150F">
                              <w:rPr>
                                <w:rFonts w:ascii="Kelson" w:hAnsi="Kelson" w:cs="ADLaM Display"/>
                                <w:color w:val="800080"/>
                                <w:lang w:val="en-US"/>
                              </w:rPr>
                              <w:t>(</w:t>
                            </w:r>
                            <w:proofErr w:type="gramEnd"/>
                            <w:r w:rsidRPr="004E150F">
                              <w:rPr>
                                <w:rFonts w:ascii="Kelson" w:hAnsi="Kelson" w:cs="ADLaM Display"/>
                                <w:color w:val="800080"/>
                                <w:lang w:val="en-US"/>
                              </w:rPr>
                              <w:t>10 MINUTES)</w:t>
                            </w:r>
                          </w:p>
                          <w:p w14:paraId="08E2CA26" w14:textId="77777777" w:rsidR="004E150F" w:rsidRDefault="004E150F" w:rsidP="004E150F">
                            <w:pPr>
                              <w:pStyle w:val="ListParagraph"/>
                              <w:numPr>
                                <w:ilvl w:val="0"/>
                                <w:numId w:val="8"/>
                              </w:numPr>
                              <w:rPr>
                                <w:rFonts w:ascii="Kelson" w:hAnsi="Kelson" w:cs="ADLaM Display"/>
                                <w:color w:val="800080"/>
                                <w:lang w:val="en-US"/>
                              </w:rPr>
                            </w:pPr>
                            <w:r w:rsidRPr="004E150F">
                              <w:rPr>
                                <w:rFonts w:ascii="Kelson" w:hAnsi="Kelson" w:cs="ADLaM Display"/>
                                <w:color w:val="800080"/>
                                <w:lang w:val="en-US"/>
                              </w:rPr>
                              <w:t>Bring the class back together and ask students to share their observations.</w:t>
                            </w:r>
                          </w:p>
                          <w:p w14:paraId="4D012BAE" w14:textId="77777777" w:rsidR="004E150F" w:rsidRDefault="004E150F" w:rsidP="004E150F">
                            <w:pPr>
                              <w:pStyle w:val="ListParagraph"/>
                              <w:numPr>
                                <w:ilvl w:val="0"/>
                                <w:numId w:val="8"/>
                              </w:numPr>
                              <w:rPr>
                                <w:rFonts w:ascii="Kelson" w:hAnsi="Kelson" w:cs="ADLaM Display"/>
                                <w:color w:val="800080"/>
                                <w:lang w:val="en-US"/>
                              </w:rPr>
                            </w:pPr>
                            <w:r w:rsidRPr="004E150F">
                              <w:rPr>
                                <w:rFonts w:ascii="Kelson" w:hAnsi="Kelson" w:cs="ADLaM Display"/>
                                <w:color w:val="800080"/>
                                <w:lang w:val="en-US"/>
                              </w:rPr>
                              <w:t>Explain that when they rubbed the balloon on their hair, they were transferring electrons from their hair to the balloon, creating a charge imbalance.</w:t>
                            </w:r>
                          </w:p>
                          <w:p w14:paraId="5A8881E9" w14:textId="77777777" w:rsidR="004E150F" w:rsidRDefault="004E150F" w:rsidP="004E150F">
                            <w:pPr>
                              <w:pStyle w:val="ListParagraph"/>
                              <w:numPr>
                                <w:ilvl w:val="0"/>
                                <w:numId w:val="8"/>
                              </w:numPr>
                              <w:rPr>
                                <w:rFonts w:ascii="Kelson" w:hAnsi="Kelson" w:cs="ADLaM Display"/>
                                <w:color w:val="800080"/>
                                <w:lang w:val="en-US"/>
                              </w:rPr>
                            </w:pPr>
                            <w:r w:rsidRPr="004E150F">
                              <w:rPr>
                                <w:rFonts w:ascii="Kelson" w:hAnsi="Kelson" w:cs="ADLaM Display"/>
                                <w:color w:val="800080"/>
                                <w:lang w:val="en-US"/>
                              </w:rPr>
                              <w:t>Discuss how opposite charges attract and like charges repel. The negatively charged balloon attracted the positively charged</w:t>
                            </w:r>
                            <w:r>
                              <w:rPr>
                                <w:rFonts w:ascii="Kelson" w:hAnsi="Kelson" w:cs="ADLaM Display"/>
                                <w:color w:val="800080"/>
                                <w:lang w:val="en-US"/>
                              </w:rPr>
                              <w:t xml:space="preserve"> strands of hair</w:t>
                            </w:r>
                            <w:r w:rsidRPr="004E150F">
                              <w:rPr>
                                <w:rFonts w:ascii="Kelson" w:hAnsi="Kelson" w:cs="ADLaM Display"/>
                                <w:color w:val="800080"/>
                                <w:lang w:val="en-US"/>
                              </w:rPr>
                              <w:t>.</w:t>
                            </w:r>
                          </w:p>
                          <w:p w14:paraId="03E6EE8E" w14:textId="53C57E3B" w:rsidR="00F47D8E" w:rsidRPr="004E150F" w:rsidRDefault="004E150F" w:rsidP="004E150F">
                            <w:pPr>
                              <w:pStyle w:val="ListParagraph"/>
                              <w:numPr>
                                <w:ilvl w:val="0"/>
                                <w:numId w:val="8"/>
                              </w:numPr>
                              <w:rPr>
                                <w:rFonts w:ascii="Kelson" w:hAnsi="Kelson" w:cs="ADLaM Display"/>
                                <w:color w:val="800080"/>
                                <w:lang w:val="en-US"/>
                              </w:rPr>
                            </w:pPr>
                            <w:r w:rsidRPr="004E150F">
                              <w:rPr>
                                <w:rFonts w:ascii="Kelson" w:hAnsi="Kelson" w:cs="ADLaM Display"/>
                                <w:color w:val="800080"/>
                                <w:lang w:val="en-US"/>
                              </w:rPr>
                              <w:t>Optionally, demonstrate the same experiment using a wool cloth instead of hair to show that different materials can generate static electricity.</w:t>
                            </w:r>
                            <w:r w:rsidRPr="004E150F">
                              <w:rPr>
                                <w:rFonts w:ascii="Kelson" w:hAnsi="Kelson" w:cs="ADLaM Display"/>
                                <w:color w:val="800080"/>
                                <w:lang w:val="en-US"/>
                              </w:rPr>
                              <w:br/>
                            </w:r>
                          </w:p>
                          <w:p w14:paraId="5AFF2E17" w14:textId="44C7DA69" w:rsidR="00F47D8E" w:rsidRPr="00F81C4D" w:rsidRDefault="00F47D8E" w:rsidP="00F47D8E">
                            <w:pPr>
                              <w:rPr>
                                <w:rFonts w:ascii="Kelson" w:hAnsi="Kelson" w:cs="ADLaM Display"/>
                                <w:color w:val="800080"/>
                                <w:lang w:val="en-US"/>
                              </w:rPr>
                            </w:pPr>
                            <w:r w:rsidRPr="00F81C4D">
                              <w:rPr>
                                <w:rFonts w:ascii="Kelson" w:hAnsi="Kelson" w:cs="ADLaM Display"/>
                                <w:color w:val="800080"/>
                                <w:lang w:val="en-US"/>
                              </w:rPr>
                              <w:br/>
                            </w:r>
                            <w:r w:rsidRPr="00F81C4D">
                              <w:rPr>
                                <w:rFonts w:ascii="Kelson" w:hAnsi="Kelson" w:cs="ADLaM Display"/>
                                <w:color w:val="800080"/>
                                <w:lang w:val="en-US"/>
                              </w:rPr>
                              <w:br/>
                            </w:r>
                          </w:p>
                          <w:p w14:paraId="0A9802B9" w14:textId="77777777" w:rsidR="00F47D8E" w:rsidRPr="008253FB" w:rsidRDefault="00F47D8E" w:rsidP="00F47D8E">
                            <w:pPr>
                              <w:rPr>
                                <w:rFonts w:ascii="Kelson" w:hAnsi="Kelson" w:cs="ADLaM Display"/>
                                <w:color w:val="80008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88800" id="_x0000_s1031" type="#_x0000_t202" style="position:absolute;margin-left:-44.45pt;margin-top:-42.65pt;width:546.75pt;height:188.4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" filled="f" stroked="f">
                <v:textbox>
                  <w:txbxContent>
                    <w:p w14:paraId="21AE84E1" w14:textId="77777777" w:rsidR="00E302A7" w:rsidRDefault="00F47D8E" w:rsidP="00F47D8E">
                      <w:pPr>
                        <w:pStyle w:val="ListParagraph"/>
                        <w:numPr>
                          <w:ilvl w:val="0"/>
                          <w:numId w:val="6"/>
                        </w:numPr>
                        <w:rPr>
                          <w:rFonts w:ascii="Kelson" w:hAnsi="Kelson" w:cs="ADLaM Display"/>
                          <w:color w:val="800080"/>
                          <w:lang w:val="en-US"/>
                        </w:rPr>
                      </w:pPr>
                      <w:r w:rsidRPr="00F47D8E">
                        <w:rPr>
                          <w:rFonts w:ascii="Kelson" w:hAnsi="Kelson" w:cs="ADLaM Display"/>
                          <w:color w:val="800080"/>
                          <w:lang w:val="en-US"/>
                        </w:rPr>
                        <w:t xml:space="preserve">Encourage them to make observations about the behavior of the </w:t>
                      </w:r>
                      <w:r>
                        <w:rPr>
                          <w:rFonts w:ascii="Kelson" w:hAnsi="Kelson" w:cs="ADLaM Display"/>
                          <w:color w:val="800080"/>
                          <w:lang w:val="en-US"/>
                        </w:rPr>
                        <w:t>hair</w:t>
                      </w:r>
                      <w:r w:rsidRPr="00F47D8E">
                        <w:rPr>
                          <w:rFonts w:ascii="Kelson" w:hAnsi="Kelson" w:cs="ADLaM Display"/>
                          <w:color w:val="800080"/>
                          <w:lang w:val="en-US"/>
                        </w:rPr>
                        <w:t xml:space="preserve"> when the balloon is brought close to it</w:t>
                      </w:r>
                      <w:r>
                        <w:rPr>
                          <w:rFonts w:ascii="Kelson" w:hAnsi="Kelson" w:cs="ADLaM Display"/>
                          <w:color w:val="800080"/>
                          <w:lang w:val="en-US"/>
                        </w:rPr>
                        <w:t>.</w:t>
                      </w:r>
                    </w:p>
                    <w:p w14:paraId="7EEBA82F" w14:textId="41ECB7BD" w:rsidR="00E302A7" w:rsidRDefault="00E302A7" w:rsidP="00F47D8E">
                      <w:pPr>
                        <w:pStyle w:val="ListParagraph"/>
                        <w:numPr>
                          <w:ilvl w:val="0"/>
                          <w:numId w:val="6"/>
                        </w:numPr>
                        <w:rPr>
                          <w:rFonts w:ascii="Kelson" w:hAnsi="Kelson" w:cs="ADLaM Display"/>
                          <w:color w:val="800080"/>
                          <w:lang w:val="en-US"/>
                        </w:rPr>
                      </w:pPr>
                      <w:r w:rsidRPr="00E302A7">
                        <w:rPr>
                          <w:rFonts w:ascii="Kelson" w:hAnsi="Kelson" w:cs="ADLaM Display"/>
                          <w:color w:val="800080"/>
                          <w:lang w:val="en-US"/>
                        </w:rPr>
                        <w:t>Have groups compare their observations and discuss what they think is happening.</w:t>
                      </w:r>
                      <w:r w:rsidR="004E150F">
                        <w:rPr>
                          <w:rFonts w:ascii="Kelson" w:hAnsi="Kelson" w:cs="ADLaM Display"/>
                          <w:color w:val="800080"/>
                          <w:lang w:val="en-US"/>
                        </w:rPr>
                        <w:br/>
                      </w:r>
                    </w:p>
                    <w:p w14:paraId="75809A48" w14:textId="5DF69B2B" w:rsidR="004E150F" w:rsidRDefault="00E302A7" w:rsidP="004E150F">
                      <w:pPr>
                        <w:ind w:left="360"/>
                        <w:rPr>
                          <w:rFonts w:ascii="Kelson" w:hAnsi="Kelson" w:cs="ADLaM Display"/>
                          <w:color w:val="800080"/>
                          <w:lang w:val="en-US"/>
                        </w:rPr>
                      </w:pPr>
                      <w:r w:rsidRPr="004E150F">
                        <w:rPr>
                          <w:rFonts w:ascii="Kelson" w:hAnsi="Kelson" w:cs="ADLaM Display"/>
                          <w:b/>
                          <w:bCs/>
                          <w:color w:val="800080"/>
                          <w:sz w:val="32"/>
                          <w:szCs w:val="40"/>
                          <w:u w:val="single"/>
                          <w:lang w:val="en-US"/>
                        </w:rPr>
                        <w:t xml:space="preserve">DISCUSSION &amp; </w:t>
                      </w:r>
                      <w:proofErr w:type="gramStart"/>
                      <w:r w:rsidRPr="004E150F">
                        <w:rPr>
                          <w:rFonts w:ascii="Kelson" w:hAnsi="Kelson" w:cs="ADLaM Display"/>
                          <w:b/>
                          <w:bCs/>
                          <w:color w:val="800080"/>
                          <w:sz w:val="32"/>
                          <w:szCs w:val="40"/>
                          <w:u w:val="single"/>
                          <w:lang w:val="en-US"/>
                        </w:rPr>
                        <w:t>EXPLANATION</w:t>
                      </w:r>
                      <w:r w:rsidRPr="004E150F">
                        <w:rPr>
                          <w:rFonts w:ascii="Kelson" w:hAnsi="Kelson" w:cs="ADLaM Display"/>
                          <w:b/>
                          <w:bCs/>
                          <w:color w:val="800080"/>
                          <w:sz w:val="32"/>
                          <w:szCs w:val="40"/>
                          <w:lang w:val="en-US"/>
                        </w:rPr>
                        <w:t xml:space="preserve">  </w:t>
                      </w:r>
                      <w:r w:rsidRPr="004E150F">
                        <w:rPr>
                          <w:rFonts w:ascii="Kelson" w:hAnsi="Kelson" w:cs="ADLaM Display"/>
                          <w:color w:val="800080"/>
                          <w:lang w:val="en-US"/>
                        </w:rPr>
                        <w:t>(</w:t>
                      </w:r>
                      <w:proofErr w:type="gramEnd"/>
                      <w:r w:rsidRPr="004E150F">
                        <w:rPr>
                          <w:rFonts w:ascii="Kelson" w:hAnsi="Kelson" w:cs="ADLaM Display"/>
                          <w:color w:val="800080"/>
                          <w:lang w:val="en-US"/>
                        </w:rPr>
                        <w:t>10 MINUTES)</w:t>
                      </w:r>
                    </w:p>
                    <w:p w14:paraId="08E2CA26" w14:textId="77777777" w:rsidR="004E150F" w:rsidRDefault="004E150F" w:rsidP="004E150F">
                      <w:pPr>
                        <w:pStyle w:val="ListParagraph"/>
                        <w:numPr>
                          <w:ilvl w:val="0"/>
                          <w:numId w:val="8"/>
                        </w:numPr>
                        <w:rPr>
                          <w:rFonts w:ascii="Kelson" w:hAnsi="Kelson" w:cs="ADLaM Display"/>
                          <w:color w:val="800080"/>
                          <w:lang w:val="en-US"/>
                        </w:rPr>
                      </w:pPr>
                      <w:r w:rsidRPr="004E150F">
                        <w:rPr>
                          <w:rFonts w:ascii="Kelson" w:hAnsi="Kelson" w:cs="ADLaM Display"/>
                          <w:color w:val="800080"/>
                          <w:lang w:val="en-US"/>
                        </w:rPr>
                        <w:t>Bring the class back together and ask students to share their observations.</w:t>
                      </w:r>
                    </w:p>
                    <w:p w14:paraId="4D012BAE" w14:textId="77777777" w:rsidR="004E150F" w:rsidRDefault="004E150F" w:rsidP="004E150F">
                      <w:pPr>
                        <w:pStyle w:val="ListParagraph"/>
                        <w:numPr>
                          <w:ilvl w:val="0"/>
                          <w:numId w:val="8"/>
                        </w:numPr>
                        <w:rPr>
                          <w:rFonts w:ascii="Kelson" w:hAnsi="Kelson" w:cs="ADLaM Display"/>
                          <w:color w:val="800080"/>
                          <w:lang w:val="en-US"/>
                        </w:rPr>
                      </w:pPr>
                      <w:r w:rsidRPr="004E150F">
                        <w:rPr>
                          <w:rFonts w:ascii="Kelson" w:hAnsi="Kelson" w:cs="ADLaM Display"/>
                          <w:color w:val="800080"/>
                          <w:lang w:val="en-US"/>
                        </w:rPr>
                        <w:t>Explain that when they rubbed the balloon on their hair, they were transferring electrons from their hair to the balloon, creating a charge imbalance.</w:t>
                      </w:r>
                    </w:p>
                    <w:p w14:paraId="5A8881E9" w14:textId="77777777" w:rsidR="004E150F" w:rsidRDefault="004E150F" w:rsidP="004E150F">
                      <w:pPr>
                        <w:pStyle w:val="ListParagraph"/>
                        <w:numPr>
                          <w:ilvl w:val="0"/>
                          <w:numId w:val="8"/>
                        </w:numPr>
                        <w:rPr>
                          <w:rFonts w:ascii="Kelson" w:hAnsi="Kelson" w:cs="ADLaM Display"/>
                          <w:color w:val="800080"/>
                          <w:lang w:val="en-US"/>
                        </w:rPr>
                      </w:pPr>
                      <w:r w:rsidRPr="004E150F">
                        <w:rPr>
                          <w:rFonts w:ascii="Kelson" w:hAnsi="Kelson" w:cs="ADLaM Display"/>
                          <w:color w:val="800080"/>
                          <w:lang w:val="en-US"/>
                        </w:rPr>
                        <w:t>Discuss how opposite charges attract and like charges repel. The negatively charged balloon attracted the positively charged</w:t>
                      </w:r>
                      <w:r>
                        <w:rPr>
                          <w:rFonts w:ascii="Kelson" w:hAnsi="Kelson" w:cs="ADLaM Display"/>
                          <w:color w:val="800080"/>
                          <w:lang w:val="en-US"/>
                        </w:rPr>
                        <w:t xml:space="preserve"> strands of hair</w:t>
                      </w:r>
                      <w:r w:rsidRPr="004E150F">
                        <w:rPr>
                          <w:rFonts w:ascii="Kelson" w:hAnsi="Kelson" w:cs="ADLaM Display"/>
                          <w:color w:val="800080"/>
                          <w:lang w:val="en-US"/>
                        </w:rPr>
                        <w:t>.</w:t>
                      </w:r>
                    </w:p>
                    <w:p w14:paraId="03E6EE8E" w14:textId="53C57E3B" w:rsidR="00F47D8E" w:rsidRPr="004E150F" w:rsidRDefault="004E150F" w:rsidP="004E150F">
                      <w:pPr>
                        <w:pStyle w:val="ListParagraph"/>
                        <w:numPr>
                          <w:ilvl w:val="0"/>
                          <w:numId w:val="8"/>
                        </w:numPr>
                        <w:rPr>
                          <w:rFonts w:ascii="Kelson" w:hAnsi="Kelson" w:cs="ADLaM Display"/>
                          <w:color w:val="800080"/>
                          <w:lang w:val="en-US"/>
                        </w:rPr>
                      </w:pPr>
                      <w:r w:rsidRPr="004E150F">
                        <w:rPr>
                          <w:rFonts w:ascii="Kelson" w:hAnsi="Kelson" w:cs="ADLaM Display"/>
                          <w:color w:val="800080"/>
                          <w:lang w:val="en-US"/>
                        </w:rPr>
                        <w:t>Optionally, demonstrate the same experiment using a wool cloth instead of hair to show that different materials can generate static electricity.</w:t>
                      </w:r>
                      <w:r w:rsidRPr="004E150F">
                        <w:rPr>
                          <w:rFonts w:ascii="Kelson" w:hAnsi="Kelson" w:cs="ADLaM Display"/>
                          <w:color w:val="800080"/>
                          <w:lang w:val="en-US"/>
                        </w:rPr>
                        <w:br/>
                      </w:r>
                    </w:p>
                    <w:p w14:paraId="5AFF2E17" w14:textId="44C7DA69" w:rsidR="00F47D8E" w:rsidRPr="00F81C4D" w:rsidRDefault="00F47D8E" w:rsidP="00F47D8E">
                      <w:pPr>
                        <w:rPr>
                          <w:rFonts w:ascii="Kelson" w:hAnsi="Kelson" w:cs="ADLaM Display"/>
                          <w:color w:val="800080"/>
                          <w:lang w:val="en-US"/>
                        </w:rPr>
                      </w:pPr>
                      <w:r w:rsidRPr="00F81C4D">
                        <w:rPr>
                          <w:rFonts w:ascii="Kelson" w:hAnsi="Kelson" w:cs="ADLaM Display"/>
                          <w:color w:val="800080"/>
                          <w:lang w:val="en-US"/>
                        </w:rPr>
                        <w:br/>
                      </w:r>
                      <w:r w:rsidRPr="00F81C4D">
                        <w:rPr>
                          <w:rFonts w:ascii="Kelson" w:hAnsi="Kelson" w:cs="ADLaM Display"/>
                          <w:color w:val="800080"/>
                          <w:lang w:val="en-US"/>
                        </w:rPr>
                        <w:br/>
                      </w:r>
                    </w:p>
                    <w:p w14:paraId="0A9802B9" w14:textId="77777777" w:rsidR="00F47D8E" w:rsidRPr="008253FB" w:rsidRDefault="00F47D8E" w:rsidP="00F47D8E">
                      <w:pPr>
                        <w:rPr>
                          <w:rFonts w:ascii="Kelson" w:hAnsi="Kelson" w:cs="ADLaM Display"/>
                          <w:color w:val="800080"/>
                          <w:lang w:val="en-US"/>
                        </w:rPr>
                      </w:pPr>
                    </w:p>
                  </w:txbxContent>
                </v:textbox>
                <w10:wrap anchorx="margin"/>
              </v:shape>
            </w:pict>
          </mc:Fallback>
        </mc:AlternateContent>
      </w:r>
    </w:p>
    <w:p w14:paraId="2081BDC9" w14:textId="16338728" w:rsidR="003C4DFB" w:rsidRPr="003C4DFB" w:rsidRDefault="003C4DFB" w:rsidP="003C4DFB"/>
    <w:p w14:paraId="25D06DDB" w14:textId="7D774E2C" w:rsidR="003C4DFB" w:rsidRDefault="003C4DFB" w:rsidP="003C4DFB"/>
    <w:p w14:paraId="7F8379A4" w14:textId="2CC1C531" w:rsidR="00F81C4D" w:rsidRDefault="00F81C4D" w:rsidP="003C4DFB"/>
    <w:p w14:paraId="02B36114" w14:textId="5E639AFF" w:rsidR="00F81C4D" w:rsidRDefault="00F81C4D" w:rsidP="003C4DFB"/>
    <w:p w14:paraId="2F756C71" w14:textId="77777777" w:rsidR="00F81C4D" w:rsidRDefault="00F81C4D" w:rsidP="003C4DFB"/>
    <w:p w14:paraId="67AA1B7E" w14:textId="50DEF2F8" w:rsidR="00F81C4D" w:rsidRDefault="00EE743B" w:rsidP="003C4DFB">
      <w:r w:rsidRPr="003C4DFB">
        <w:rPr>
          <w:noProof/>
          <w:color w:val="EDEDED" w:themeColor="accent3" w:themeTint="33"/>
        </w:rPr>
        <mc:AlternateContent>
          <mc:Choice Requires="wps">
            <w:drawing>
              <wp:anchor distT="0" distB="0" distL="114300" distR="114300" simplePos="0" relativeHeight="251686912" behindDoc="0" locked="0" layoutInCell="1" allowOverlap="1" wp14:anchorId="3A9DF7AC" wp14:editId="6BC1A470">
                <wp:simplePos x="0" y="0"/>
                <wp:positionH relativeFrom="margin">
                  <wp:posOffset>-714728</wp:posOffset>
                </wp:positionH>
                <wp:positionV relativeFrom="paragraph">
                  <wp:posOffset>412680</wp:posOffset>
                </wp:positionV>
                <wp:extent cx="7143750" cy="4703234"/>
                <wp:effectExtent l="19050" t="19050" r="38100" b="59690"/>
                <wp:wrapNone/>
                <wp:docPr id="473097012" name="Rectangle 2"/>
                <wp:cNvGraphicFramePr/>
                <a:graphic xmlns:a="http://schemas.openxmlformats.org/drawingml/2006/main">
                  <a:graphicData uri="http://schemas.microsoft.com/office/word/2010/wordprocessingShape">
                    <wps:wsp>
                      <wps:cNvSpPr/>
                      <wps:spPr>
                        <a:xfrm>
                          <a:off x="0" y="0"/>
                          <a:ext cx="7143750" cy="4703234"/>
                        </a:xfrm>
                        <a:custGeom>
                          <a:avLst/>
                          <a:gdLst>
                            <a:gd name="connsiteX0" fmla="*/ 0 w 7143750"/>
                            <a:gd name="connsiteY0" fmla="*/ 0 h 4703234"/>
                            <a:gd name="connsiteX1" fmla="*/ 435119 w 7143750"/>
                            <a:gd name="connsiteY1" fmla="*/ 0 h 4703234"/>
                            <a:gd name="connsiteX2" fmla="*/ 1227426 w 7143750"/>
                            <a:gd name="connsiteY2" fmla="*/ 0 h 4703234"/>
                            <a:gd name="connsiteX3" fmla="*/ 1805420 w 7143750"/>
                            <a:gd name="connsiteY3" fmla="*/ 0 h 4703234"/>
                            <a:gd name="connsiteX4" fmla="*/ 2597727 w 7143750"/>
                            <a:gd name="connsiteY4" fmla="*/ 0 h 4703234"/>
                            <a:gd name="connsiteX5" fmla="*/ 3247159 w 7143750"/>
                            <a:gd name="connsiteY5" fmla="*/ 0 h 4703234"/>
                            <a:gd name="connsiteX6" fmla="*/ 3682278 w 7143750"/>
                            <a:gd name="connsiteY6" fmla="*/ 0 h 4703234"/>
                            <a:gd name="connsiteX7" fmla="*/ 4260273 w 7143750"/>
                            <a:gd name="connsiteY7" fmla="*/ 0 h 4703234"/>
                            <a:gd name="connsiteX8" fmla="*/ 4909705 w 7143750"/>
                            <a:gd name="connsiteY8" fmla="*/ 0 h 4703234"/>
                            <a:gd name="connsiteX9" fmla="*/ 5559136 w 7143750"/>
                            <a:gd name="connsiteY9" fmla="*/ 0 h 4703234"/>
                            <a:gd name="connsiteX10" fmla="*/ 6137131 w 7143750"/>
                            <a:gd name="connsiteY10" fmla="*/ 0 h 4703234"/>
                            <a:gd name="connsiteX11" fmla="*/ 7143750 w 7143750"/>
                            <a:gd name="connsiteY11" fmla="*/ 0 h 4703234"/>
                            <a:gd name="connsiteX12" fmla="*/ 7143750 w 7143750"/>
                            <a:gd name="connsiteY12" fmla="*/ 765955 h 4703234"/>
                            <a:gd name="connsiteX13" fmla="*/ 7143750 w 7143750"/>
                            <a:gd name="connsiteY13" fmla="*/ 1484878 h 4703234"/>
                            <a:gd name="connsiteX14" fmla="*/ 7143750 w 7143750"/>
                            <a:gd name="connsiteY14" fmla="*/ 2109736 h 4703234"/>
                            <a:gd name="connsiteX15" fmla="*/ 7143750 w 7143750"/>
                            <a:gd name="connsiteY15" fmla="*/ 2640530 h 4703234"/>
                            <a:gd name="connsiteX16" fmla="*/ 7143750 w 7143750"/>
                            <a:gd name="connsiteY16" fmla="*/ 3171323 h 4703234"/>
                            <a:gd name="connsiteX17" fmla="*/ 7143750 w 7143750"/>
                            <a:gd name="connsiteY17" fmla="*/ 3843214 h 4703234"/>
                            <a:gd name="connsiteX18" fmla="*/ 7143750 w 7143750"/>
                            <a:gd name="connsiteY18" fmla="*/ 4703234 h 4703234"/>
                            <a:gd name="connsiteX19" fmla="*/ 6422881 w 7143750"/>
                            <a:gd name="connsiteY19" fmla="*/ 4703234 h 4703234"/>
                            <a:gd name="connsiteX20" fmla="*/ 5630574 w 7143750"/>
                            <a:gd name="connsiteY20" fmla="*/ 4703234 h 4703234"/>
                            <a:gd name="connsiteX21" fmla="*/ 4981142 w 7143750"/>
                            <a:gd name="connsiteY21" fmla="*/ 4703234 h 4703234"/>
                            <a:gd name="connsiteX22" fmla="*/ 4331710 w 7143750"/>
                            <a:gd name="connsiteY22" fmla="*/ 4703234 h 4703234"/>
                            <a:gd name="connsiteX23" fmla="*/ 3682278 w 7143750"/>
                            <a:gd name="connsiteY23" fmla="*/ 4703234 h 4703234"/>
                            <a:gd name="connsiteX24" fmla="*/ 3175722 w 7143750"/>
                            <a:gd name="connsiteY24" fmla="*/ 4703234 h 4703234"/>
                            <a:gd name="connsiteX25" fmla="*/ 2597727 w 7143750"/>
                            <a:gd name="connsiteY25" fmla="*/ 4703234 h 4703234"/>
                            <a:gd name="connsiteX26" fmla="*/ 1948295 w 7143750"/>
                            <a:gd name="connsiteY26" fmla="*/ 4703234 h 4703234"/>
                            <a:gd name="connsiteX27" fmla="*/ 1370301 w 7143750"/>
                            <a:gd name="connsiteY27" fmla="*/ 4703234 h 4703234"/>
                            <a:gd name="connsiteX28" fmla="*/ 935182 w 7143750"/>
                            <a:gd name="connsiteY28" fmla="*/ 4703234 h 4703234"/>
                            <a:gd name="connsiteX29" fmla="*/ 0 w 7143750"/>
                            <a:gd name="connsiteY29" fmla="*/ 4703234 h 4703234"/>
                            <a:gd name="connsiteX30" fmla="*/ 0 w 7143750"/>
                            <a:gd name="connsiteY30" fmla="*/ 4078376 h 4703234"/>
                            <a:gd name="connsiteX31" fmla="*/ 0 w 7143750"/>
                            <a:gd name="connsiteY31" fmla="*/ 3547582 h 4703234"/>
                            <a:gd name="connsiteX32" fmla="*/ 0 w 7143750"/>
                            <a:gd name="connsiteY32" fmla="*/ 2875692 h 4703234"/>
                            <a:gd name="connsiteX33" fmla="*/ 0 w 7143750"/>
                            <a:gd name="connsiteY33" fmla="*/ 2156769 h 4703234"/>
                            <a:gd name="connsiteX34" fmla="*/ 0 w 7143750"/>
                            <a:gd name="connsiteY34" fmla="*/ 1484878 h 4703234"/>
                            <a:gd name="connsiteX35" fmla="*/ 0 w 7143750"/>
                            <a:gd name="connsiteY35" fmla="*/ 954085 h 4703234"/>
                            <a:gd name="connsiteX36" fmla="*/ 0 w 7143750"/>
                            <a:gd name="connsiteY36" fmla="*/ 0 h 4703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7143750" h="4703234" fill="none" extrusionOk="0">
                              <a:moveTo>
                                <a:pt x="0" y="0"/>
                              </a:moveTo>
                              <a:cubicBezTo>
                                <a:pt x="132110" y="11147"/>
                                <a:pt x="294875" y="-19093"/>
                                <a:pt x="435119" y="0"/>
                              </a:cubicBezTo>
                              <a:cubicBezTo>
                                <a:pt x="575363" y="19093"/>
                                <a:pt x="1033144" y="-7484"/>
                                <a:pt x="1227426" y="0"/>
                              </a:cubicBezTo>
                              <a:cubicBezTo>
                                <a:pt x="1421708" y="7484"/>
                                <a:pt x="1641711" y="-2890"/>
                                <a:pt x="1805420" y="0"/>
                              </a:cubicBezTo>
                              <a:cubicBezTo>
                                <a:pt x="1969129" y="2890"/>
                                <a:pt x="2322425" y="-4559"/>
                                <a:pt x="2597727" y="0"/>
                              </a:cubicBezTo>
                              <a:cubicBezTo>
                                <a:pt x="2873029" y="4559"/>
                                <a:pt x="3030871" y="-28671"/>
                                <a:pt x="3247159" y="0"/>
                              </a:cubicBezTo>
                              <a:cubicBezTo>
                                <a:pt x="3463447" y="28671"/>
                                <a:pt x="3573294" y="5609"/>
                                <a:pt x="3682278" y="0"/>
                              </a:cubicBezTo>
                              <a:cubicBezTo>
                                <a:pt x="3791262" y="-5609"/>
                                <a:pt x="4097388" y="-16620"/>
                                <a:pt x="4260273" y="0"/>
                              </a:cubicBezTo>
                              <a:cubicBezTo>
                                <a:pt x="4423159" y="16620"/>
                                <a:pt x="4617839" y="3956"/>
                                <a:pt x="4909705" y="0"/>
                              </a:cubicBezTo>
                              <a:cubicBezTo>
                                <a:pt x="5201571" y="-3956"/>
                                <a:pt x="5423046" y="-9019"/>
                                <a:pt x="5559136" y="0"/>
                              </a:cubicBezTo>
                              <a:cubicBezTo>
                                <a:pt x="5695226" y="9019"/>
                                <a:pt x="5857335" y="-8595"/>
                                <a:pt x="6137131" y="0"/>
                              </a:cubicBezTo>
                              <a:cubicBezTo>
                                <a:pt x="6416927" y="8595"/>
                                <a:pt x="6823201" y="45216"/>
                                <a:pt x="7143750" y="0"/>
                              </a:cubicBezTo>
                              <a:cubicBezTo>
                                <a:pt x="7146407" y="206248"/>
                                <a:pt x="7121977" y="397464"/>
                                <a:pt x="7143750" y="765955"/>
                              </a:cubicBezTo>
                              <a:cubicBezTo>
                                <a:pt x="7165523" y="1134446"/>
                                <a:pt x="7137173" y="1146385"/>
                                <a:pt x="7143750" y="1484878"/>
                              </a:cubicBezTo>
                              <a:cubicBezTo>
                                <a:pt x="7150327" y="1823371"/>
                                <a:pt x="7141559" y="1797940"/>
                                <a:pt x="7143750" y="2109736"/>
                              </a:cubicBezTo>
                              <a:cubicBezTo>
                                <a:pt x="7145941" y="2421532"/>
                                <a:pt x="7122630" y="2445664"/>
                                <a:pt x="7143750" y="2640530"/>
                              </a:cubicBezTo>
                              <a:cubicBezTo>
                                <a:pt x="7164870" y="2835396"/>
                                <a:pt x="7152947" y="2907543"/>
                                <a:pt x="7143750" y="3171323"/>
                              </a:cubicBezTo>
                              <a:cubicBezTo>
                                <a:pt x="7134553" y="3435103"/>
                                <a:pt x="7125427" y="3679913"/>
                                <a:pt x="7143750" y="3843214"/>
                              </a:cubicBezTo>
                              <a:cubicBezTo>
                                <a:pt x="7162073" y="4006515"/>
                                <a:pt x="7112560" y="4323161"/>
                                <a:pt x="7143750" y="4703234"/>
                              </a:cubicBezTo>
                              <a:cubicBezTo>
                                <a:pt x="6904064" y="4722568"/>
                                <a:pt x="6572670" y="4737495"/>
                                <a:pt x="6422881" y="4703234"/>
                              </a:cubicBezTo>
                              <a:cubicBezTo>
                                <a:pt x="6273092" y="4668973"/>
                                <a:pt x="5965149" y="4731676"/>
                                <a:pt x="5630574" y="4703234"/>
                              </a:cubicBezTo>
                              <a:cubicBezTo>
                                <a:pt x="5295999" y="4674792"/>
                                <a:pt x="5190794" y="4677655"/>
                                <a:pt x="4981142" y="4703234"/>
                              </a:cubicBezTo>
                              <a:cubicBezTo>
                                <a:pt x="4771490" y="4728813"/>
                                <a:pt x="4650210" y="4721775"/>
                                <a:pt x="4331710" y="4703234"/>
                              </a:cubicBezTo>
                              <a:cubicBezTo>
                                <a:pt x="4013210" y="4684693"/>
                                <a:pt x="3904257" y="4714383"/>
                                <a:pt x="3682278" y="4703234"/>
                              </a:cubicBezTo>
                              <a:cubicBezTo>
                                <a:pt x="3460299" y="4692085"/>
                                <a:pt x="3339486" y="4722373"/>
                                <a:pt x="3175722" y="4703234"/>
                              </a:cubicBezTo>
                              <a:cubicBezTo>
                                <a:pt x="3011958" y="4684095"/>
                                <a:pt x="2726353" y="4719408"/>
                                <a:pt x="2597727" y="4703234"/>
                              </a:cubicBezTo>
                              <a:cubicBezTo>
                                <a:pt x="2469102" y="4687060"/>
                                <a:pt x="2161966" y="4673325"/>
                                <a:pt x="1948295" y="4703234"/>
                              </a:cubicBezTo>
                              <a:cubicBezTo>
                                <a:pt x="1734624" y="4733143"/>
                                <a:pt x="1501426" y="4729834"/>
                                <a:pt x="1370301" y="4703234"/>
                              </a:cubicBezTo>
                              <a:cubicBezTo>
                                <a:pt x="1239176" y="4676634"/>
                                <a:pt x="1050383" y="4704427"/>
                                <a:pt x="935182" y="4703234"/>
                              </a:cubicBezTo>
                              <a:cubicBezTo>
                                <a:pt x="819981" y="4702041"/>
                                <a:pt x="368981" y="4673515"/>
                                <a:pt x="0" y="4703234"/>
                              </a:cubicBezTo>
                              <a:cubicBezTo>
                                <a:pt x="-2246" y="4569071"/>
                                <a:pt x="26204" y="4233155"/>
                                <a:pt x="0" y="4078376"/>
                              </a:cubicBezTo>
                              <a:cubicBezTo>
                                <a:pt x="-26204" y="3923597"/>
                                <a:pt x="-18919" y="3796324"/>
                                <a:pt x="0" y="3547582"/>
                              </a:cubicBezTo>
                              <a:cubicBezTo>
                                <a:pt x="18919" y="3298840"/>
                                <a:pt x="-27735" y="3082339"/>
                                <a:pt x="0" y="2875692"/>
                              </a:cubicBezTo>
                              <a:cubicBezTo>
                                <a:pt x="27735" y="2669045"/>
                                <a:pt x="34935" y="2490633"/>
                                <a:pt x="0" y="2156769"/>
                              </a:cubicBezTo>
                              <a:cubicBezTo>
                                <a:pt x="-34935" y="1822905"/>
                                <a:pt x="24991" y="1640700"/>
                                <a:pt x="0" y="1484878"/>
                              </a:cubicBezTo>
                              <a:cubicBezTo>
                                <a:pt x="-24991" y="1329056"/>
                                <a:pt x="2115" y="1106200"/>
                                <a:pt x="0" y="954085"/>
                              </a:cubicBezTo>
                              <a:cubicBezTo>
                                <a:pt x="-2115" y="801970"/>
                                <a:pt x="45456" y="430555"/>
                                <a:pt x="0" y="0"/>
                              </a:cubicBezTo>
                              <a:close/>
                            </a:path>
                            <a:path w="7143750" h="4703234" stroke="0" extrusionOk="0">
                              <a:moveTo>
                                <a:pt x="0" y="0"/>
                              </a:moveTo>
                              <a:cubicBezTo>
                                <a:pt x="200648" y="-14256"/>
                                <a:pt x="539713" y="-21424"/>
                                <a:pt x="792307" y="0"/>
                              </a:cubicBezTo>
                              <a:cubicBezTo>
                                <a:pt x="1044901" y="21424"/>
                                <a:pt x="1145164" y="-16398"/>
                                <a:pt x="1441739" y="0"/>
                              </a:cubicBezTo>
                              <a:cubicBezTo>
                                <a:pt x="1738314" y="16398"/>
                                <a:pt x="1762037" y="502"/>
                                <a:pt x="1876858" y="0"/>
                              </a:cubicBezTo>
                              <a:cubicBezTo>
                                <a:pt x="1991679" y="-502"/>
                                <a:pt x="2500144" y="-8952"/>
                                <a:pt x="2669165" y="0"/>
                              </a:cubicBezTo>
                              <a:cubicBezTo>
                                <a:pt x="2838186" y="8952"/>
                                <a:pt x="3036123" y="11498"/>
                                <a:pt x="3318597" y="0"/>
                              </a:cubicBezTo>
                              <a:cubicBezTo>
                                <a:pt x="3601071" y="-11498"/>
                                <a:pt x="3549385" y="16795"/>
                                <a:pt x="3753716" y="0"/>
                              </a:cubicBezTo>
                              <a:cubicBezTo>
                                <a:pt x="3958047" y="-16795"/>
                                <a:pt x="4032768" y="7205"/>
                                <a:pt x="4260273" y="0"/>
                              </a:cubicBezTo>
                              <a:cubicBezTo>
                                <a:pt x="4487778" y="-7205"/>
                                <a:pt x="4659968" y="-34919"/>
                                <a:pt x="4981142" y="0"/>
                              </a:cubicBezTo>
                              <a:cubicBezTo>
                                <a:pt x="5302316" y="34919"/>
                                <a:pt x="5390238" y="12478"/>
                                <a:pt x="5630574" y="0"/>
                              </a:cubicBezTo>
                              <a:cubicBezTo>
                                <a:pt x="5870910" y="-12478"/>
                                <a:pt x="6018631" y="13258"/>
                                <a:pt x="6137131" y="0"/>
                              </a:cubicBezTo>
                              <a:cubicBezTo>
                                <a:pt x="6255631" y="-13258"/>
                                <a:pt x="6870802" y="37629"/>
                                <a:pt x="7143750" y="0"/>
                              </a:cubicBezTo>
                              <a:cubicBezTo>
                                <a:pt x="7151837" y="242145"/>
                                <a:pt x="7169705" y="485692"/>
                                <a:pt x="7143750" y="671891"/>
                              </a:cubicBezTo>
                              <a:cubicBezTo>
                                <a:pt x="7117795" y="858090"/>
                                <a:pt x="7129089" y="1160129"/>
                                <a:pt x="7143750" y="1390813"/>
                              </a:cubicBezTo>
                              <a:cubicBezTo>
                                <a:pt x="7158411" y="1621497"/>
                                <a:pt x="7140928" y="1839327"/>
                                <a:pt x="7143750" y="2156769"/>
                              </a:cubicBezTo>
                              <a:cubicBezTo>
                                <a:pt x="7146572" y="2474211"/>
                                <a:pt x="7114851" y="2549328"/>
                                <a:pt x="7143750" y="2828659"/>
                              </a:cubicBezTo>
                              <a:cubicBezTo>
                                <a:pt x="7172650" y="3107990"/>
                                <a:pt x="7138559" y="3244897"/>
                                <a:pt x="7143750" y="3594615"/>
                              </a:cubicBezTo>
                              <a:cubicBezTo>
                                <a:pt x="7148941" y="3944333"/>
                                <a:pt x="7122347" y="4250832"/>
                                <a:pt x="7143750" y="4703234"/>
                              </a:cubicBezTo>
                              <a:cubicBezTo>
                                <a:pt x="6987315" y="4699389"/>
                                <a:pt x="6749844" y="4722870"/>
                                <a:pt x="6422881" y="4703234"/>
                              </a:cubicBezTo>
                              <a:cubicBezTo>
                                <a:pt x="6095918" y="4683598"/>
                                <a:pt x="5909056" y="4681379"/>
                                <a:pt x="5773449" y="4703234"/>
                              </a:cubicBezTo>
                              <a:cubicBezTo>
                                <a:pt x="5637842" y="4725089"/>
                                <a:pt x="5404811" y="4682400"/>
                                <a:pt x="5266892" y="4703234"/>
                              </a:cubicBezTo>
                              <a:cubicBezTo>
                                <a:pt x="5128973" y="4724068"/>
                                <a:pt x="4849847" y="4716028"/>
                                <a:pt x="4474585" y="4703234"/>
                              </a:cubicBezTo>
                              <a:cubicBezTo>
                                <a:pt x="4099323" y="4690440"/>
                                <a:pt x="4184407" y="4704669"/>
                                <a:pt x="3896591" y="4703234"/>
                              </a:cubicBezTo>
                              <a:cubicBezTo>
                                <a:pt x="3608775" y="4701799"/>
                                <a:pt x="3432899" y="4723330"/>
                                <a:pt x="3104284" y="4703234"/>
                              </a:cubicBezTo>
                              <a:cubicBezTo>
                                <a:pt x="2775669" y="4683138"/>
                                <a:pt x="2567864" y="4695081"/>
                                <a:pt x="2311977" y="4703234"/>
                              </a:cubicBezTo>
                              <a:cubicBezTo>
                                <a:pt x="2056090" y="4711387"/>
                                <a:pt x="1837910" y="4696312"/>
                                <a:pt x="1662545" y="4703234"/>
                              </a:cubicBezTo>
                              <a:cubicBezTo>
                                <a:pt x="1487180" y="4710156"/>
                                <a:pt x="1385106" y="4694424"/>
                                <a:pt x="1155989" y="4703234"/>
                              </a:cubicBezTo>
                              <a:cubicBezTo>
                                <a:pt x="926872" y="4712044"/>
                                <a:pt x="522044" y="4704539"/>
                                <a:pt x="0" y="4703234"/>
                              </a:cubicBezTo>
                              <a:cubicBezTo>
                                <a:pt x="-17271" y="4477672"/>
                                <a:pt x="18979" y="4378653"/>
                                <a:pt x="0" y="4172440"/>
                              </a:cubicBezTo>
                              <a:cubicBezTo>
                                <a:pt x="-18979" y="3966227"/>
                                <a:pt x="6001" y="3822649"/>
                                <a:pt x="0" y="3594615"/>
                              </a:cubicBezTo>
                              <a:cubicBezTo>
                                <a:pt x="-6001" y="3366581"/>
                                <a:pt x="-785" y="3248389"/>
                                <a:pt x="0" y="3063821"/>
                              </a:cubicBezTo>
                              <a:cubicBezTo>
                                <a:pt x="785" y="2879253"/>
                                <a:pt x="-3291" y="2676492"/>
                                <a:pt x="0" y="2438963"/>
                              </a:cubicBezTo>
                              <a:cubicBezTo>
                                <a:pt x="3291" y="2201434"/>
                                <a:pt x="22437" y="1959165"/>
                                <a:pt x="0" y="1767072"/>
                              </a:cubicBezTo>
                              <a:cubicBezTo>
                                <a:pt x="-22437" y="1574979"/>
                                <a:pt x="-14896" y="1333394"/>
                                <a:pt x="0" y="1142214"/>
                              </a:cubicBezTo>
                              <a:cubicBezTo>
                                <a:pt x="14896" y="951034"/>
                                <a:pt x="-29989" y="251198"/>
                                <a:pt x="0" y="0"/>
                              </a:cubicBezTo>
                              <a:close/>
                            </a:path>
                          </a:pathLst>
                        </a:custGeom>
                        <a:solidFill>
                          <a:srgbClr val="F0DCF0"/>
                        </a:solidFill>
                        <a:ln>
                          <a:solidFill>
                            <a:schemeClr val="tx2">
                              <a:lumMod val="75000"/>
                            </a:schemeClr>
                          </a:solidFill>
                          <a:extLst>
                            <a:ext uri="{C807C97D-BFC1-408E-A445-0C87EB9F89A2}">
                              <ask:lineSketchStyleProps xmlns:ask="http://schemas.microsoft.com/office/drawing/2018/sketchyshapes" sd="4040923332">
                                <a:prstGeom prst="rect">
                                  <a:avLst/>
                                </a:prstGeom>
                                <ask:type>
                                  <ask:lineSketchFreehan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A5613" id="Rectangle 2" o:spid="_x0000_s1026" style="position:absolute;margin-left:-56.3pt;margin-top:32.5pt;width:562.5pt;height:370.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" fillcolor="#f0dcf0" strokecolor="#323e4f [2415]" strokeweight="1pt">
                <w10:wrap anchorx="margin"/>
              </v:rect>
            </w:pict>
          </mc:Fallback>
        </mc:AlternateContent>
      </w:r>
    </w:p>
    <w:p w14:paraId="4B9AD2D1" w14:textId="49515962" w:rsidR="00F81C4D" w:rsidRDefault="004242CF" w:rsidP="003C4DFB">
      <w:r>
        <w:rPr>
          <w:noProof/>
        </w:rPr>
        <mc:AlternateContent>
          <mc:Choice Requires="wps">
            <w:drawing>
              <wp:anchor distT="45720" distB="45720" distL="114300" distR="114300" simplePos="0" relativeHeight="251688960" behindDoc="0" locked="0" layoutInCell="1" allowOverlap="1" wp14:anchorId="190E6A61" wp14:editId="72F315FC">
                <wp:simplePos x="0" y="0"/>
                <wp:positionH relativeFrom="margin">
                  <wp:posOffset>-688622</wp:posOffset>
                </wp:positionH>
                <wp:positionV relativeFrom="paragraph">
                  <wp:posOffset>201718</wp:posOffset>
                </wp:positionV>
                <wp:extent cx="6943725" cy="4684889"/>
                <wp:effectExtent l="0" t="0" r="0" b="1905"/>
                <wp:wrapNone/>
                <wp:docPr id="1143639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4684889"/>
                        </a:xfrm>
                        <a:prstGeom prst="rect">
                          <a:avLst/>
                        </a:prstGeom>
                        <a:noFill/>
                        <a:ln w="9525">
                          <a:noFill/>
                          <a:miter lim="800000"/>
                          <a:headEnd/>
                          <a:tailEnd/>
                        </a:ln>
                      </wps:spPr>
                      <wps:txbx>
                        <w:txbxContent>
                          <w:p w14:paraId="05FD5AA5" w14:textId="4F2AC921" w:rsidR="005F006E" w:rsidRDefault="005F006E" w:rsidP="005F006E">
                            <w:pPr>
                              <w:rPr>
                                <w:rFonts w:ascii="Kelson" w:hAnsi="Kelson" w:cs="ADLaM Display"/>
                                <w:color w:val="800080"/>
                                <w:lang w:val="en-US"/>
                              </w:rPr>
                            </w:pPr>
                            <w:r>
                              <w:rPr>
                                <w:rFonts w:ascii="Kelson" w:hAnsi="Kelson" w:cs="ADLaM Display"/>
                                <w:color w:val="800080"/>
                                <w:lang w:val="en-US"/>
                              </w:rPr>
                              <w:br/>
                            </w:r>
                            <w:r w:rsidRPr="005F006E">
                              <w:rPr>
                                <w:rFonts w:ascii="Kelson" w:hAnsi="Kelson" w:cs="ADLaM Display"/>
                                <w:b/>
                                <w:bCs/>
                                <w:color w:val="800080"/>
                                <w:sz w:val="32"/>
                                <w:szCs w:val="40"/>
                                <w:lang w:val="en-US"/>
                              </w:rPr>
                              <w:t xml:space="preserve">         </w:t>
                            </w:r>
                            <w:r>
                              <w:rPr>
                                <w:rFonts w:ascii="Kelson" w:hAnsi="Kelson" w:cs="ADLaM Display"/>
                                <w:b/>
                                <w:bCs/>
                                <w:color w:val="800080"/>
                                <w:sz w:val="32"/>
                                <w:szCs w:val="40"/>
                                <w:u w:val="single"/>
                                <w:lang w:val="en-US"/>
                              </w:rPr>
                              <w:t xml:space="preserve">EPILEPSY EDUCATION &amp; AWARENESS </w:t>
                            </w:r>
                            <w:proofErr w:type="gramStart"/>
                            <w:r>
                              <w:rPr>
                                <w:rFonts w:ascii="Kelson" w:hAnsi="Kelson" w:cs="ADLaM Display"/>
                                <w:b/>
                                <w:bCs/>
                                <w:color w:val="800080"/>
                                <w:sz w:val="32"/>
                                <w:szCs w:val="40"/>
                                <w:u w:val="single"/>
                                <w:lang w:val="en-US"/>
                              </w:rPr>
                              <w:t xml:space="preserve"> </w:t>
                            </w:r>
                            <w:r w:rsidRPr="004E150F">
                              <w:rPr>
                                <w:rFonts w:ascii="Kelson" w:hAnsi="Kelson" w:cs="ADLaM Display"/>
                                <w:b/>
                                <w:bCs/>
                                <w:color w:val="800080"/>
                                <w:sz w:val="32"/>
                                <w:szCs w:val="40"/>
                                <w:lang w:val="en-US"/>
                              </w:rPr>
                              <w:t xml:space="preserve">  </w:t>
                            </w:r>
                            <w:r w:rsidRPr="004E150F">
                              <w:rPr>
                                <w:rFonts w:ascii="Kelson" w:hAnsi="Kelson" w:cs="ADLaM Display"/>
                                <w:color w:val="800080"/>
                                <w:lang w:val="en-US"/>
                              </w:rPr>
                              <w:t>(</w:t>
                            </w:r>
                            <w:proofErr w:type="gramEnd"/>
                            <w:r>
                              <w:rPr>
                                <w:rFonts w:ascii="Kelson" w:hAnsi="Kelson" w:cs="ADLaM Display"/>
                                <w:color w:val="800080"/>
                                <w:lang w:val="en-US"/>
                              </w:rPr>
                              <w:t>15</w:t>
                            </w:r>
                            <w:r w:rsidRPr="004E150F">
                              <w:rPr>
                                <w:rFonts w:ascii="Kelson" w:hAnsi="Kelson" w:cs="ADLaM Display"/>
                                <w:color w:val="800080"/>
                                <w:lang w:val="en-US"/>
                              </w:rPr>
                              <w:t xml:space="preserve"> MINUTES)</w:t>
                            </w:r>
                          </w:p>
                          <w:p w14:paraId="5DCE29D8" w14:textId="77777777" w:rsidR="00FD1E6A" w:rsidRDefault="00FD1E6A" w:rsidP="006B712B">
                            <w:pPr>
                              <w:pStyle w:val="ListParagraph"/>
                              <w:numPr>
                                <w:ilvl w:val="0"/>
                                <w:numId w:val="9"/>
                              </w:numPr>
                              <w:rPr>
                                <w:rFonts w:ascii="Kelson" w:hAnsi="Kelson" w:cs="ADLaM Display"/>
                                <w:color w:val="800080"/>
                                <w:lang w:val="en-US"/>
                              </w:rPr>
                            </w:pPr>
                            <w:r>
                              <w:rPr>
                                <w:rFonts w:ascii="Kelson" w:hAnsi="Kelson" w:cs="ADLaM Display"/>
                                <w:color w:val="800080"/>
                                <w:lang w:val="en-US"/>
                              </w:rPr>
                              <w:t>Bring your class back together to spark the conversation about epilepsy and dispel any myths they may have about the condition.</w:t>
                            </w:r>
                          </w:p>
                          <w:p w14:paraId="2CAFE771" w14:textId="07C1AC07" w:rsidR="00FD1E6A" w:rsidRDefault="00FD1E6A" w:rsidP="006B712B">
                            <w:pPr>
                              <w:pStyle w:val="ListParagraph"/>
                              <w:numPr>
                                <w:ilvl w:val="0"/>
                                <w:numId w:val="9"/>
                              </w:numPr>
                              <w:rPr>
                                <w:rFonts w:ascii="Kelson" w:hAnsi="Kelson" w:cs="ADLaM Display"/>
                                <w:color w:val="800080"/>
                                <w:lang w:val="en-US"/>
                              </w:rPr>
                            </w:pPr>
                            <w:r>
                              <w:rPr>
                                <w:rFonts w:ascii="Kelson" w:hAnsi="Kelson" w:cs="ADLaM Display"/>
                                <w:color w:val="800080"/>
                                <w:lang w:val="en-US"/>
                              </w:rPr>
                              <w:t xml:space="preserve">Start off the conversation by asking students what they think epilepsy is and how it is caused. </w:t>
                            </w:r>
                            <w:r w:rsidR="00E8440B">
                              <w:rPr>
                                <w:rFonts w:ascii="Kelson" w:hAnsi="Kelson" w:cs="ADLaM Display"/>
                                <w:color w:val="800080"/>
                                <w:lang w:val="en-US"/>
                              </w:rPr>
                              <w:t xml:space="preserve">{ANSWER} </w:t>
                            </w:r>
                            <w:r w:rsidR="00E8440B" w:rsidRPr="00E8440B">
                              <w:rPr>
                                <w:rFonts w:ascii="Kelson" w:hAnsi="Kelson" w:cs="ADLaM Display"/>
                                <w:color w:val="800080"/>
                                <w:lang w:val="en-US"/>
                              </w:rPr>
                              <w:t xml:space="preserve">The brain is made up of millions of nerve cells called neurons. Just like static electricity causes interesting effects, these neuron brain cells generate electrical impulses and messages to produce thoughts, feelings, sensations, </w:t>
                            </w:r>
                            <w:r w:rsidR="00EE743B" w:rsidRPr="00E8440B">
                              <w:rPr>
                                <w:rFonts w:ascii="Kelson" w:hAnsi="Kelson" w:cs="ADLaM Display"/>
                                <w:color w:val="800080"/>
                                <w:lang w:val="en-US"/>
                              </w:rPr>
                              <w:t>movement,</w:t>
                            </w:r>
                            <w:r w:rsidR="00E8440B" w:rsidRPr="00E8440B">
                              <w:rPr>
                                <w:rFonts w:ascii="Kelson" w:hAnsi="Kelson" w:cs="ADLaM Display"/>
                                <w:color w:val="800080"/>
                                <w:lang w:val="en-US"/>
                              </w:rPr>
                              <w:t xml:space="preserve"> and control body functions. Epilepsy is a neurological disorder that affects more than 250,000 Australian’s. When there is a temporary disruption of the electrical activity in the brain, a seizure may occur.</w:t>
                            </w:r>
                          </w:p>
                          <w:p w14:paraId="30ACEE77" w14:textId="68900EBF" w:rsidR="006B712B" w:rsidRPr="006B712B" w:rsidRDefault="00FD1E6A" w:rsidP="006B712B">
                            <w:pPr>
                              <w:pStyle w:val="ListParagraph"/>
                              <w:numPr>
                                <w:ilvl w:val="0"/>
                                <w:numId w:val="9"/>
                              </w:numPr>
                              <w:rPr>
                                <w:rFonts w:ascii="Kelson" w:hAnsi="Kelson" w:cs="ADLaM Display"/>
                                <w:color w:val="800080"/>
                                <w:lang w:val="en-US"/>
                              </w:rPr>
                            </w:pPr>
                            <w:r>
                              <w:rPr>
                                <w:rFonts w:ascii="Kelson" w:hAnsi="Kelson" w:cs="ADLaM Display"/>
                                <w:color w:val="800080"/>
                                <w:lang w:val="en-US"/>
                              </w:rPr>
                              <w:t xml:space="preserve">Continue the conversation by asking students </w:t>
                            </w:r>
                            <w:r w:rsidR="00E8440B">
                              <w:rPr>
                                <w:rFonts w:ascii="Kelson" w:hAnsi="Kelson" w:cs="ADLaM Display"/>
                                <w:color w:val="800080"/>
                                <w:lang w:val="en-US"/>
                              </w:rPr>
                              <w:t xml:space="preserve">what they would do if a peer had a seizure? Once students have given their responses, click on this link </w:t>
                            </w:r>
                            <w:hyperlink r:id="rId6" w:history="1">
                              <w:r w:rsidR="00E8440B" w:rsidRPr="00A443AA">
                                <w:rPr>
                                  <w:rStyle w:val="Hyperlink"/>
                                  <w:rFonts w:ascii="Kelson" w:hAnsi="Kelson" w:cs="ADLaM Display"/>
                                  <w:lang w:val="en-US"/>
                                </w:rPr>
                                <w:t>https://vimeo.com/281534395</w:t>
                              </w:r>
                            </w:hyperlink>
                            <w:r w:rsidR="00E8440B">
                              <w:rPr>
                                <w:rFonts w:ascii="Kelson" w:hAnsi="Kelson" w:cs="ADLaM Display"/>
                                <w:color w:val="800080"/>
                                <w:lang w:val="en-US"/>
                              </w:rPr>
                              <w:t xml:space="preserve"> and share this </w:t>
                            </w:r>
                            <w:r w:rsidR="00557C14">
                              <w:rPr>
                                <w:rFonts w:ascii="Kelson" w:hAnsi="Kelson" w:cs="ADLaM Display"/>
                                <w:color w:val="800080"/>
                                <w:lang w:val="en-US"/>
                              </w:rPr>
                              <w:t>short, animated</w:t>
                            </w:r>
                            <w:r w:rsidR="00E8440B">
                              <w:rPr>
                                <w:rFonts w:ascii="Kelson" w:hAnsi="Kelson" w:cs="ADLaM Display"/>
                                <w:color w:val="800080"/>
                                <w:lang w:val="en-US"/>
                              </w:rPr>
                              <w:t xml:space="preserve"> video of </w:t>
                            </w:r>
                            <w:r w:rsidR="00E8440B" w:rsidRPr="00E8440B">
                              <w:rPr>
                                <w:rFonts w:ascii="Kelson" w:hAnsi="Kelson" w:cs="ADLaM Display"/>
                                <w:color w:val="800080"/>
                                <w:lang w:val="en-US"/>
                              </w:rPr>
                              <w:t>Seizure First Aid</w:t>
                            </w:r>
                            <w:r w:rsidR="00E8440B">
                              <w:rPr>
                                <w:rFonts w:ascii="Kelson" w:hAnsi="Kelson" w:cs="ADLaM Display"/>
                                <w:color w:val="800080"/>
                                <w:lang w:val="en-US"/>
                              </w:rPr>
                              <w:t xml:space="preserve"> with the students</w:t>
                            </w:r>
                            <w:r w:rsidR="004242CF">
                              <w:rPr>
                                <w:rFonts w:ascii="Kelson" w:hAnsi="Kelson" w:cs="ADLaM Display"/>
                                <w:color w:val="800080"/>
                                <w:lang w:val="en-US"/>
                              </w:rPr>
                              <w:t xml:space="preserve">. This video has been </w:t>
                            </w:r>
                            <w:r w:rsidR="00E8440B">
                              <w:rPr>
                                <w:rFonts w:ascii="Kelson" w:hAnsi="Kelson" w:cs="ADLaM Display"/>
                                <w:color w:val="800080"/>
                                <w:lang w:val="en-US"/>
                              </w:rPr>
                              <w:t>created specifically to</w:t>
                            </w:r>
                            <w:r w:rsidR="00557C14">
                              <w:rPr>
                                <w:rFonts w:ascii="Kelson" w:hAnsi="Kelson" w:cs="ADLaM Display"/>
                                <w:color w:val="800080"/>
                                <w:lang w:val="en-US"/>
                              </w:rPr>
                              <w:t xml:space="preserve"> educate staff and students within schools</w:t>
                            </w:r>
                            <w:r w:rsidR="00E8440B">
                              <w:rPr>
                                <w:rFonts w:ascii="Kelson" w:hAnsi="Kelson" w:cs="ADLaM Display"/>
                                <w:color w:val="800080"/>
                                <w:lang w:val="en-US"/>
                              </w:rPr>
                              <w:t xml:space="preserve">. </w:t>
                            </w:r>
                            <w:r w:rsidR="004242CF">
                              <w:rPr>
                                <w:rFonts w:ascii="Kelson" w:hAnsi="Kelson" w:cs="ADLaM Display"/>
                                <w:color w:val="800080"/>
                                <w:lang w:val="en-US"/>
                              </w:rPr>
                              <w:br/>
                            </w:r>
                            <w:r w:rsidR="004242CF">
                              <w:rPr>
                                <w:rFonts w:ascii="Kelson" w:hAnsi="Kelson" w:cs="ADLaM Display"/>
                                <w:color w:val="800080"/>
                                <w:lang w:val="en-US"/>
                              </w:rPr>
                              <w:br/>
                            </w:r>
                            <w:r w:rsidR="00557C14">
                              <w:rPr>
                                <w:noProof/>
                              </w:rPr>
                              <w:drawing>
                                <wp:inline distT="0" distB="0" distL="0" distR="0" wp14:anchorId="7B478A54" wp14:editId="4FEF7164">
                                  <wp:extent cx="3939823" cy="1970097"/>
                                  <wp:effectExtent l="0" t="0" r="3810" b="0"/>
                                  <wp:docPr id="529207058" name="Picture 1" descr="A cartoon of a child with a red sign&#10;&#10;Description automatically generate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207058" name="Picture 1" descr="A cartoon of a child with a red sign&#10;&#10;Description automatically generated">
                                            <a:hlinkClick r:id="rId6"/>
                                          </pic:cNvPr>
                                          <pic:cNvPicPr/>
                                        </pic:nvPicPr>
                                        <pic:blipFill>
                                          <a:blip r:embed="rId7"/>
                                          <a:stretch>
                                            <a:fillRect/>
                                          </a:stretch>
                                        </pic:blipFill>
                                        <pic:spPr>
                                          <a:xfrm>
                                            <a:off x="0" y="0"/>
                                            <a:ext cx="3954204" cy="1977288"/>
                                          </a:xfrm>
                                          <a:prstGeom prst="rect">
                                            <a:avLst/>
                                          </a:prstGeom>
                                        </pic:spPr>
                                      </pic:pic>
                                    </a:graphicData>
                                  </a:graphic>
                                </wp:inline>
                              </w:drawing>
                            </w:r>
                            <w:r w:rsidR="004242CF">
                              <w:rPr>
                                <w:rFonts w:ascii="Kelson" w:hAnsi="Kelson" w:cs="ADLaM Display"/>
                                <w:color w:val="800080"/>
                                <w:lang w:val="en-US"/>
                              </w:rPr>
                              <w:br/>
                            </w:r>
                            <w:r w:rsidR="00E8440B">
                              <w:rPr>
                                <w:rFonts w:ascii="Kelson" w:hAnsi="Kelson" w:cs="ADLaM Display"/>
                                <w:color w:val="800080"/>
                                <w:lang w:val="en-US"/>
                              </w:rPr>
                              <w:br/>
                            </w:r>
                            <w:r w:rsidR="00E8440B">
                              <w:rPr>
                                <w:rFonts w:ascii="Kelson" w:hAnsi="Kelson" w:cs="ADLaM Display"/>
                                <w:color w:val="800080"/>
                                <w:lang w:val="en-US"/>
                              </w:rPr>
                              <w:br/>
                            </w:r>
                          </w:p>
                          <w:p w14:paraId="75452525" w14:textId="77777777" w:rsidR="006B712B" w:rsidRPr="006B712B" w:rsidRDefault="006B712B" w:rsidP="006B712B">
                            <w:pPr>
                              <w:pStyle w:val="ListParagraph"/>
                              <w:numPr>
                                <w:ilvl w:val="0"/>
                                <w:numId w:val="9"/>
                              </w:numPr>
                              <w:rPr>
                                <w:rFonts w:ascii="Kelson" w:hAnsi="Kelson" w:cs="ADLaM Display"/>
                                <w:color w:val="800080"/>
                                <w:lang w:val="en-US"/>
                              </w:rPr>
                            </w:pPr>
                          </w:p>
                          <w:p w14:paraId="6CC6D143" w14:textId="0670F1C3" w:rsidR="005F006E" w:rsidRPr="004E150F" w:rsidRDefault="005F006E" w:rsidP="005F006E">
                            <w:pPr>
                              <w:pStyle w:val="ListParagraph"/>
                              <w:numPr>
                                <w:ilvl w:val="0"/>
                                <w:numId w:val="9"/>
                              </w:numPr>
                              <w:rPr>
                                <w:rFonts w:ascii="Kelson" w:hAnsi="Kelson" w:cs="ADLaM Display"/>
                                <w:color w:val="800080"/>
                                <w:lang w:val="en-US"/>
                              </w:rPr>
                            </w:pPr>
                            <w:r w:rsidRPr="004E150F">
                              <w:rPr>
                                <w:rFonts w:ascii="Kelson" w:hAnsi="Kelson" w:cs="ADLaM Display"/>
                                <w:color w:val="800080"/>
                                <w:lang w:val="en-US"/>
                              </w:rPr>
                              <w:br/>
                            </w:r>
                          </w:p>
                          <w:p w14:paraId="2256E6AF" w14:textId="77777777" w:rsidR="005F006E" w:rsidRPr="00F81C4D" w:rsidRDefault="005F006E" w:rsidP="005F006E">
                            <w:pPr>
                              <w:rPr>
                                <w:rFonts w:ascii="Kelson" w:hAnsi="Kelson" w:cs="ADLaM Display"/>
                                <w:color w:val="800080"/>
                                <w:lang w:val="en-US"/>
                              </w:rPr>
                            </w:pPr>
                            <w:r w:rsidRPr="00F81C4D">
                              <w:rPr>
                                <w:rFonts w:ascii="Kelson" w:hAnsi="Kelson" w:cs="ADLaM Display"/>
                                <w:color w:val="800080"/>
                                <w:lang w:val="en-US"/>
                              </w:rPr>
                              <w:br/>
                            </w:r>
                            <w:r w:rsidRPr="00F81C4D">
                              <w:rPr>
                                <w:rFonts w:ascii="Kelson" w:hAnsi="Kelson" w:cs="ADLaM Display"/>
                                <w:color w:val="800080"/>
                                <w:lang w:val="en-US"/>
                              </w:rPr>
                              <w:br/>
                            </w:r>
                          </w:p>
                          <w:p w14:paraId="7ADC9E6A" w14:textId="77777777" w:rsidR="005F006E" w:rsidRPr="008253FB" w:rsidRDefault="005F006E" w:rsidP="005F006E">
                            <w:pPr>
                              <w:rPr>
                                <w:rFonts w:ascii="Kelson" w:hAnsi="Kelson" w:cs="ADLaM Display"/>
                                <w:color w:val="80008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E6A61" id="_x0000_s1032" type="#_x0000_t202" style="position:absolute;margin-left:-54.2pt;margin-top:15.9pt;width:546.75pt;height:368.9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" filled="f" stroked="f">
                <v:textbox>
                  <w:txbxContent>
                    <w:p w14:paraId="05FD5AA5" w14:textId="4F2AC921" w:rsidR="005F006E" w:rsidRDefault="005F006E" w:rsidP="005F006E">
                      <w:pPr>
                        <w:rPr>
                          <w:rFonts w:ascii="Kelson" w:hAnsi="Kelson" w:cs="ADLaM Display"/>
                          <w:color w:val="800080"/>
                          <w:lang w:val="en-US"/>
                        </w:rPr>
                      </w:pPr>
                      <w:r>
                        <w:rPr>
                          <w:rFonts w:ascii="Kelson" w:hAnsi="Kelson" w:cs="ADLaM Display"/>
                          <w:color w:val="800080"/>
                          <w:lang w:val="en-US"/>
                        </w:rPr>
                        <w:br/>
                      </w:r>
                      <w:r w:rsidRPr="005F006E">
                        <w:rPr>
                          <w:rFonts w:ascii="Kelson" w:hAnsi="Kelson" w:cs="ADLaM Display"/>
                          <w:b/>
                          <w:bCs/>
                          <w:color w:val="800080"/>
                          <w:sz w:val="32"/>
                          <w:szCs w:val="40"/>
                          <w:lang w:val="en-US"/>
                        </w:rPr>
                        <w:t xml:space="preserve">         </w:t>
                      </w:r>
                      <w:r>
                        <w:rPr>
                          <w:rFonts w:ascii="Kelson" w:hAnsi="Kelson" w:cs="ADLaM Display"/>
                          <w:b/>
                          <w:bCs/>
                          <w:color w:val="800080"/>
                          <w:sz w:val="32"/>
                          <w:szCs w:val="40"/>
                          <w:u w:val="single"/>
                          <w:lang w:val="en-US"/>
                        </w:rPr>
                        <w:t xml:space="preserve">EPILEPSY EDUCATION &amp; AWARENESS </w:t>
                      </w:r>
                      <w:proofErr w:type="gramStart"/>
                      <w:r>
                        <w:rPr>
                          <w:rFonts w:ascii="Kelson" w:hAnsi="Kelson" w:cs="ADLaM Display"/>
                          <w:b/>
                          <w:bCs/>
                          <w:color w:val="800080"/>
                          <w:sz w:val="32"/>
                          <w:szCs w:val="40"/>
                          <w:u w:val="single"/>
                          <w:lang w:val="en-US"/>
                        </w:rPr>
                        <w:t xml:space="preserve"> </w:t>
                      </w:r>
                      <w:r w:rsidRPr="004E150F">
                        <w:rPr>
                          <w:rFonts w:ascii="Kelson" w:hAnsi="Kelson" w:cs="ADLaM Display"/>
                          <w:b/>
                          <w:bCs/>
                          <w:color w:val="800080"/>
                          <w:sz w:val="32"/>
                          <w:szCs w:val="40"/>
                          <w:lang w:val="en-US"/>
                        </w:rPr>
                        <w:t xml:space="preserve">  </w:t>
                      </w:r>
                      <w:r w:rsidRPr="004E150F">
                        <w:rPr>
                          <w:rFonts w:ascii="Kelson" w:hAnsi="Kelson" w:cs="ADLaM Display"/>
                          <w:color w:val="800080"/>
                          <w:lang w:val="en-US"/>
                        </w:rPr>
                        <w:t>(</w:t>
                      </w:r>
                      <w:proofErr w:type="gramEnd"/>
                      <w:r>
                        <w:rPr>
                          <w:rFonts w:ascii="Kelson" w:hAnsi="Kelson" w:cs="ADLaM Display"/>
                          <w:color w:val="800080"/>
                          <w:lang w:val="en-US"/>
                        </w:rPr>
                        <w:t>15</w:t>
                      </w:r>
                      <w:r w:rsidRPr="004E150F">
                        <w:rPr>
                          <w:rFonts w:ascii="Kelson" w:hAnsi="Kelson" w:cs="ADLaM Display"/>
                          <w:color w:val="800080"/>
                          <w:lang w:val="en-US"/>
                        </w:rPr>
                        <w:t xml:space="preserve"> MINUTES)</w:t>
                      </w:r>
                    </w:p>
                    <w:p w14:paraId="5DCE29D8" w14:textId="77777777" w:rsidR="00FD1E6A" w:rsidRDefault="00FD1E6A" w:rsidP="006B712B">
                      <w:pPr>
                        <w:pStyle w:val="ListParagraph"/>
                        <w:numPr>
                          <w:ilvl w:val="0"/>
                          <w:numId w:val="9"/>
                        </w:numPr>
                        <w:rPr>
                          <w:rFonts w:ascii="Kelson" w:hAnsi="Kelson" w:cs="ADLaM Display"/>
                          <w:color w:val="800080"/>
                          <w:lang w:val="en-US"/>
                        </w:rPr>
                      </w:pPr>
                      <w:r>
                        <w:rPr>
                          <w:rFonts w:ascii="Kelson" w:hAnsi="Kelson" w:cs="ADLaM Display"/>
                          <w:color w:val="800080"/>
                          <w:lang w:val="en-US"/>
                        </w:rPr>
                        <w:t>Bring your class back together to spark the conversation about epilepsy and dispel any myths they may have about the condition.</w:t>
                      </w:r>
                    </w:p>
                    <w:p w14:paraId="2CAFE771" w14:textId="07C1AC07" w:rsidR="00FD1E6A" w:rsidRDefault="00FD1E6A" w:rsidP="006B712B">
                      <w:pPr>
                        <w:pStyle w:val="ListParagraph"/>
                        <w:numPr>
                          <w:ilvl w:val="0"/>
                          <w:numId w:val="9"/>
                        </w:numPr>
                        <w:rPr>
                          <w:rFonts w:ascii="Kelson" w:hAnsi="Kelson" w:cs="ADLaM Display"/>
                          <w:color w:val="800080"/>
                          <w:lang w:val="en-US"/>
                        </w:rPr>
                      </w:pPr>
                      <w:r>
                        <w:rPr>
                          <w:rFonts w:ascii="Kelson" w:hAnsi="Kelson" w:cs="ADLaM Display"/>
                          <w:color w:val="800080"/>
                          <w:lang w:val="en-US"/>
                        </w:rPr>
                        <w:t xml:space="preserve">Start off the conversation by asking students what they think epilepsy is and how it is caused. </w:t>
                      </w:r>
                      <w:r w:rsidR="00E8440B">
                        <w:rPr>
                          <w:rFonts w:ascii="Kelson" w:hAnsi="Kelson" w:cs="ADLaM Display"/>
                          <w:color w:val="800080"/>
                          <w:lang w:val="en-US"/>
                        </w:rPr>
                        <w:t xml:space="preserve">{ANSWER} </w:t>
                      </w:r>
                      <w:r w:rsidR="00E8440B" w:rsidRPr="00E8440B">
                        <w:rPr>
                          <w:rFonts w:ascii="Kelson" w:hAnsi="Kelson" w:cs="ADLaM Display"/>
                          <w:color w:val="800080"/>
                          <w:lang w:val="en-US"/>
                        </w:rPr>
                        <w:t xml:space="preserve">The brain is made up of millions of nerve cells called neurons. Just like static electricity causes interesting effects, these neuron brain cells generate electrical impulses and messages to produce thoughts, feelings, sensations, </w:t>
                      </w:r>
                      <w:r w:rsidR="00EE743B" w:rsidRPr="00E8440B">
                        <w:rPr>
                          <w:rFonts w:ascii="Kelson" w:hAnsi="Kelson" w:cs="ADLaM Display"/>
                          <w:color w:val="800080"/>
                          <w:lang w:val="en-US"/>
                        </w:rPr>
                        <w:t>movement,</w:t>
                      </w:r>
                      <w:r w:rsidR="00E8440B" w:rsidRPr="00E8440B">
                        <w:rPr>
                          <w:rFonts w:ascii="Kelson" w:hAnsi="Kelson" w:cs="ADLaM Display"/>
                          <w:color w:val="800080"/>
                          <w:lang w:val="en-US"/>
                        </w:rPr>
                        <w:t xml:space="preserve"> and control body functions. Epilepsy is a neurological disorder that affects more than 250,000 Australian’s. When there is a temporary disruption of the electrical activity in the brain, a seizure may occur.</w:t>
                      </w:r>
                    </w:p>
                    <w:p w14:paraId="30ACEE77" w14:textId="68900EBF" w:rsidR="006B712B" w:rsidRPr="006B712B" w:rsidRDefault="00FD1E6A" w:rsidP="006B712B">
                      <w:pPr>
                        <w:pStyle w:val="ListParagraph"/>
                        <w:numPr>
                          <w:ilvl w:val="0"/>
                          <w:numId w:val="9"/>
                        </w:numPr>
                        <w:rPr>
                          <w:rFonts w:ascii="Kelson" w:hAnsi="Kelson" w:cs="ADLaM Display"/>
                          <w:color w:val="800080"/>
                          <w:lang w:val="en-US"/>
                        </w:rPr>
                      </w:pPr>
                      <w:r>
                        <w:rPr>
                          <w:rFonts w:ascii="Kelson" w:hAnsi="Kelson" w:cs="ADLaM Display"/>
                          <w:color w:val="800080"/>
                          <w:lang w:val="en-US"/>
                        </w:rPr>
                        <w:t xml:space="preserve">Continue the conversation by asking students </w:t>
                      </w:r>
                      <w:r w:rsidR="00E8440B">
                        <w:rPr>
                          <w:rFonts w:ascii="Kelson" w:hAnsi="Kelson" w:cs="ADLaM Display"/>
                          <w:color w:val="800080"/>
                          <w:lang w:val="en-US"/>
                        </w:rPr>
                        <w:t xml:space="preserve">what they would do if a peer had a seizure? Once students have given their responses, click on this link </w:t>
                      </w:r>
                      <w:hyperlink r:id="rId8" w:history="1">
                        <w:r w:rsidR="00E8440B" w:rsidRPr="00A443AA">
                          <w:rPr>
                            <w:rStyle w:val="Hyperlink"/>
                            <w:rFonts w:ascii="Kelson" w:hAnsi="Kelson" w:cs="ADLaM Display"/>
                            <w:lang w:val="en-US"/>
                          </w:rPr>
                          <w:t>https://vim</w:t>
                        </w:r>
                        <w:r w:rsidR="00E8440B" w:rsidRPr="00A443AA">
                          <w:rPr>
                            <w:rStyle w:val="Hyperlink"/>
                            <w:rFonts w:ascii="Kelson" w:hAnsi="Kelson" w:cs="ADLaM Display"/>
                            <w:lang w:val="en-US"/>
                          </w:rPr>
                          <w:t>e</w:t>
                        </w:r>
                        <w:r w:rsidR="00E8440B" w:rsidRPr="00A443AA">
                          <w:rPr>
                            <w:rStyle w:val="Hyperlink"/>
                            <w:rFonts w:ascii="Kelson" w:hAnsi="Kelson" w:cs="ADLaM Display"/>
                            <w:lang w:val="en-US"/>
                          </w:rPr>
                          <w:t>o.co</w:t>
                        </w:r>
                        <w:r w:rsidR="00E8440B" w:rsidRPr="00A443AA">
                          <w:rPr>
                            <w:rStyle w:val="Hyperlink"/>
                            <w:rFonts w:ascii="Kelson" w:hAnsi="Kelson" w:cs="ADLaM Display"/>
                            <w:lang w:val="en-US"/>
                          </w:rPr>
                          <w:t>m</w:t>
                        </w:r>
                        <w:r w:rsidR="00E8440B" w:rsidRPr="00A443AA">
                          <w:rPr>
                            <w:rStyle w:val="Hyperlink"/>
                            <w:rFonts w:ascii="Kelson" w:hAnsi="Kelson" w:cs="ADLaM Display"/>
                            <w:lang w:val="en-US"/>
                          </w:rPr>
                          <w:t>/281534395</w:t>
                        </w:r>
                      </w:hyperlink>
                      <w:r w:rsidR="00E8440B">
                        <w:rPr>
                          <w:rFonts w:ascii="Kelson" w:hAnsi="Kelson" w:cs="ADLaM Display"/>
                          <w:color w:val="800080"/>
                          <w:lang w:val="en-US"/>
                        </w:rPr>
                        <w:t xml:space="preserve"> and share this </w:t>
                      </w:r>
                      <w:r w:rsidR="00557C14">
                        <w:rPr>
                          <w:rFonts w:ascii="Kelson" w:hAnsi="Kelson" w:cs="ADLaM Display"/>
                          <w:color w:val="800080"/>
                          <w:lang w:val="en-US"/>
                        </w:rPr>
                        <w:t>short, animated</w:t>
                      </w:r>
                      <w:r w:rsidR="00E8440B">
                        <w:rPr>
                          <w:rFonts w:ascii="Kelson" w:hAnsi="Kelson" w:cs="ADLaM Display"/>
                          <w:color w:val="800080"/>
                          <w:lang w:val="en-US"/>
                        </w:rPr>
                        <w:t xml:space="preserve"> video of </w:t>
                      </w:r>
                      <w:r w:rsidR="00E8440B" w:rsidRPr="00E8440B">
                        <w:rPr>
                          <w:rFonts w:ascii="Kelson" w:hAnsi="Kelson" w:cs="ADLaM Display"/>
                          <w:color w:val="800080"/>
                          <w:lang w:val="en-US"/>
                        </w:rPr>
                        <w:t>Seizure First Aid</w:t>
                      </w:r>
                      <w:r w:rsidR="00E8440B">
                        <w:rPr>
                          <w:rFonts w:ascii="Kelson" w:hAnsi="Kelson" w:cs="ADLaM Display"/>
                          <w:color w:val="800080"/>
                          <w:lang w:val="en-US"/>
                        </w:rPr>
                        <w:t xml:space="preserve"> with the students</w:t>
                      </w:r>
                      <w:r w:rsidR="004242CF">
                        <w:rPr>
                          <w:rFonts w:ascii="Kelson" w:hAnsi="Kelson" w:cs="ADLaM Display"/>
                          <w:color w:val="800080"/>
                          <w:lang w:val="en-US"/>
                        </w:rPr>
                        <w:t xml:space="preserve">. This video has been </w:t>
                      </w:r>
                      <w:r w:rsidR="00E8440B">
                        <w:rPr>
                          <w:rFonts w:ascii="Kelson" w:hAnsi="Kelson" w:cs="ADLaM Display"/>
                          <w:color w:val="800080"/>
                          <w:lang w:val="en-US"/>
                        </w:rPr>
                        <w:t>created specifically to</w:t>
                      </w:r>
                      <w:r w:rsidR="00557C14">
                        <w:rPr>
                          <w:rFonts w:ascii="Kelson" w:hAnsi="Kelson" w:cs="ADLaM Display"/>
                          <w:color w:val="800080"/>
                          <w:lang w:val="en-US"/>
                        </w:rPr>
                        <w:t xml:space="preserve"> educate staff and students within schools</w:t>
                      </w:r>
                      <w:r w:rsidR="00E8440B">
                        <w:rPr>
                          <w:rFonts w:ascii="Kelson" w:hAnsi="Kelson" w:cs="ADLaM Display"/>
                          <w:color w:val="800080"/>
                          <w:lang w:val="en-US"/>
                        </w:rPr>
                        <w:t xml:space="preserve">. </w:t>
                      </w:r>
                      <w:r w:rsidR="004242CF">
                        <w:rPr>
                          <w:rFonts w:ascii="Kelson" w:hAnsi="Kelson" w:cs="ADLaM Display"/>
                          <w:color w:val="800080"/>
                          <w:lang w:val="en-US"/>
                        </w:rPr>
                        <w:br/>
                      </w:r>
                      <w:r w:rsidR="004242CF">
                        <w:rPr>
                          <w:rFonts w:ascii="Kelson" w:hAnsi="Kelson" w:cs="ADLaM Display"/>
                          <w:color w:val="800080"/>
                          <w:lang w:val="en-US"/>
                        </w:rPr>
                        <w:br/>
                      </w:r>
                      <w:r w:rsidR="00557C14">
                        <w:rPr>
                          <w:noProof/>
                        </w:rPr>
                        <w:drawing>
                          <wp:inline distT="0" distB="0" distL="0" distR="0" wp14:anchorId="7B478A54" wp14:editId="4FEF7164">
                            <wp:extent cx="3939823" cy="1970097"/>
                            <wp:effectExtent l="0" t="0" r="3810" b="0"/>
                            <wp:docPr id="529207058" name="Picture 1" descr="A cartoon of a child with a red sign&#10;&#10;Description automatically generat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207058" name="Picture 1" descr="A cartoon of a child with a red sign&#10;&#10;Description automatically generated">
                                      <a:hlinkClick r:id="rId9"/>
                                    </pic:cNvPr>
                                    <pic:cNvPicPr/>
                                  </pic:nvPicPr>
                                  <pic:blipFill>
                                    <a:blip r:embed="rId10"/>
                                    <a:stretch>
                                      <a:fillRect/>
                                    </a:stretch>
                                  </pic:blipFill>
                                  <pic:spPr>
                                    <a:xfrm>
                                      <a:off x="0" y="0"/>
                                      <a:ext cx="3954204" cy="1977288"/>
                                    </a:xfrm>
                                    <a:prstGeom prst="rect">
                                      <a:avLst/>
                                    </a:prstGeom>
                                  </pic:spPr>
                                </pic:pic>
                              </a:graphicData>
                            </a:graphic>
                          </wp:inline>
                        </w:drawing>
                      </w:r>
                      <w:r w:rsidR="004242CF">
                        <w:rPr>
                          <w:rFonts w:ascii="Kelson" w:hAnsi="Kelson" w:cs="ADLaM Display"/>
                          <w:color w:val="800080"/>
                          <w:lang w:val="en-US"/>
                        </w:rPr>
                        <w:br/>
                      </w:r>
                      <w:r w:rsidR="00E8440B">
                        <w:rPr>
                          <w:rFonts w:ascii="Kelson" w:hAnsi="Kelson" w:cs="ADLaM Display"/>
                          <w:color w:val="800080"/>
                          <w:lang w:val="en-US"/>
                        </w:rPr>
                        <w:br/>
                      </w:r>
                      <w:r w:rsidR="00E8440B">
                        <w:rPr>
                          <w:rFonts w:ascii="Kelson" w:hAnsi="Kelson" w:cs="ADLaM Display"/>
                          <w:color w:val="800080"/>
                          <w:lang w:val="en-US"/>
                        </w:rPr>
                        <w:br/>
                      </w:r>
                    </w:p>
                    <w:p w14:paraId="75452525" w14:textId="77777777" w:rsidR="006B712B" w:rsidRPr="006B712B" w:rsidRDefault="006B712B" w:rsidP="006B712B">
                      <w:pPr>
                        <w:pStyle w:val="ListParagraph"/>
                        <w:numPr>
                          <w:ilvl w:val="0"/>
                          <w:numId w:val="9"/>
                        </w:numPr>
                        <w:rPr>
                          <w:rFonts w:ascii="Kelson" w:hAnsi="Kelson" w:cs="ADLaM Display"/>
                          <w:color w:val="800080"/>
                          <w:lang w:val="en-US"/>
                        </w:rPr>
                      </w:pPr>
                    </w:p>
                    <w:p w14:paraId="6CC6D143" w14:textId="0670F1C3" w:rsidR="005F006E" w:rsidRPr="004E150F" w:rsidRDefault="005F006E" w:rsidP="005F006E">
                      <w:pPr>
                        <w:pStyle w:val="ListParagraph"/>
                        <w:numPr>
                          <w:ilvl w:val="0"/>
                          <w:numId w:val="9"/>
                        </w:numPr>
                        <w:rPr>
                          <w:rFonts w:ascii="Kelson" w:hAnsi="Kelson" w:cs="ADLaM Display"/>
                          <w:color w:val="800080"/>
                          <w:lang w:val="en-US"/>
                        </w:rPr>
                      </w:pPr>
                      <w:r w:rsidRPr="004E150F">
                        <w:rPr>
                          <w:rFonts w:ascii="Kelson" w:hAnsi="Kelson" w:cs="ADLaM Display"/>
                          <w:color w:val="800080"/>
                          <w:lang w:val="en-US"/>
                        </w:rPr>
                        <w:br/>
                      </w:r>
                    </w:p>
                    <w:p w14:paraId="2256E6AF" w14:textId="77777777" w:rsidR="005F006E" w:rsidRPr="00F81C4D" w:rsidRDefault="005F006E" w:rsidP="005F006E">
                      <w:pPr>
                        <w:rPr>
                          <w:rFonts w:ascii="Kelson" w:hAnsi="Kelson" w:cs="ADLaM Display"/>
                          <w:color w:val="800080"/>
                          <w:lang w:val="en-US"/>
                        </w:rPr>
                      </w:pPr>
                      <w:r w:rsidRPr="00F81C4D">
                        <w:rPr>
                          <w:rFonts w:ascii="Kelson" w:hAnsi="Kelson" w:cs="ADLaM Display"/>
                          <w:color w:val="800080"/>
                          <w:lang w:val="en-US"/>
                        </w:rPr>
                        <w:br/>
                      </w:r>
                      <w:r w:rsidRPr="00F81C4D">
                        <w:rPr>
                          <w:rFonts w:ascii="Kelson" w:hAnsi="Kelson" w:cs="ADLaM Display"/>
                          <w:color w:val="800080"/>
                          <w:lang w:val="en-US"/>
                        </w:rPr>
                        <w:br/>
                      </w:r>
                    </w:p>
                    <w:p w14:paraId="7ADC9E6A" w14:textId="77777777" w:rsidR="005F006E" w:rsidRPr="008253FB" w:rsidRDefault="005F006E" w:rsidP="005F006E">
                      <w:pPr>
                        <w:rPr>
                          <w:rFonts w:ascii="Kelson" w:hAnsi="Kelson" w:cs="ADLaM Display"/>
                          <w:color w:val="800080"/>
                          <w:lang w:val="en-US"/>
                        </w:rPr>
                      </w:pPr>
                    </w:p>
                  </w:txbxContent>
                </v:textbox>
                <w10:wrap anchorx="margin"/>
              </v:shape>
            </w:pict>
          </mc:Fallback>
        </mc:AlternateContent>
      </w:r>
    </w:p>
    <w:p w14:paraId="62B1B509" w14:textId="77777777" w:rsidR="00F81C4D" w:rsidRDefault="00F81C4D" w:rsidP="003C4DFB"/>
    <w:p w14:paraId="462485A5" w14:textId="77777777" w:rsidR="00F81C4D" w:rsidRDefault="00F81C4D" w:rsidP="003C4DFB"/>
    <w:p w14:paraId="506F3398" w14:textId="77777777" w:rsidR="00F81C4D" w:rsidRDefault="00F81C4D" w:rsidP="003C4DFB"/>
    <w:p w14:paraId="0E470B58" w14:textId="77777777" w:rsidR="00F81C4D" w:rsidRDefault="00F81C4D" w:rsidP="003C4DFB"/>
    <w:p w14:paraId="27D64FD5" w14:textId="77777777" w:rsidR="00F81C4D" w:rsidRDefault="00F81C4D" w:rsidP="003C4DFB"/>
    <w:p w14:paraId="0BC700B7" w14:textId="77777777" w:rsidR="00F81C4D" w:rsidRDefault="00F81C4D" w:rsidP="003C4DFB"/>
    <w:p w14:paraId="182D8536" w14:textId="77777777" w:rsidR="00F81C4D" w:rsidRDefault="00F81C4D" w:rsidP="003C4DFB"/>
    <w:p w14:paraId="5D3AED86" w14:textId="77777777" w:rsidR="00F81C4D" w:rsidRDefault="00F81C4D" w:rsidP="003C4DFB"/>
    <w:p w14:paraId="60E78824" w14:textId="77777777" w:rsidR="00F81C4D" w:rsidRDefault="00F81C4D" w:rsidP="003C4DFB"/>
    <w:p w14:paraId="26CE2DA9" w14:textId="77777777" w:rsidR="00F81C4D" w:rsidRPr="003C4DFB" w:rsidRDefault="00F81C4D" w:rsidP="003C4DFB"/>
    <w:p w14:paraId="4C847E92" w14:textId="77777777" w:rsidR="00E8440B" w:rsidRDefault="00E8440B" w:rsidP="001C083A"/>
    <w:p w14:paraId="0743D498" w14:textId="77777777" w:rsidR="00E8440B" w:rsidRDefault="00E8440B" w:rsidP="001C083A"/>
    <w:p w14:paraId="2D28F8A4" w14:textId="77777777" w:rsidR="00E8440B" w:rsidRDefault="00E8440B" w:rsidP="001C083A"/>
    <w:p w14:paraId="414E953E" w14:textId="77777777" w:rsidR="00E8440B" w:rsidRDefault="00E8440B" w:rsidP="001C083A"/>
    <w:p w14:paraId="3173EF7C" w14:textId="77777777" w:rsidR="00E8440B" w:rsidRDefault="00E8440B" w:rsidP="001C083A"/>
    <w:p w14:paraId="59A452F3" w14:textId="77777777" w:rsidR="00E8440B" w:rsidRDefault="00E8440B" w:rsidP="001C083A"/>
    <w:p w14:paraId="2EFECB28" w14:textId="70D6F4F0" w:rsidR="00E8440B" w:rsidRDefault="00EE743B" w:rsidP="001C083A">
      <w:r>
        <w:rPr>
          <w:noProof/>
        </w:rPr>
        <mc:AlternateContent>
          <mc:Choice Requires="wps">
            <w:drawing>
              <wp:anchor distT="45720" distB="45720" distL="114300" distR="114300" simplePos="0" relativeHeight="251693056" behindDoc="0" locked="0" layoutInCell="1" allowOverlap="1" wp14:anchorId="017F8404" wp14:editId="13F8456D">
                <wp:simplePos x="0" y="0"/>
                <wp:positionH relativeFrom="margin">
                  <wp:posOffset>-714728</wp:posOffset>
                </wp:positionH>
                <wp:positionV relativeFrom="paragraph">
                  <wp:posOffset>253012</wp:posOffset>
                </wp:positionV>
                <wp:extent cx="6943725" cy="2393245"/>
                <wp:effectExtent l="0" t="0" r="0" b="0"/>
                <wp:wrapNone/>
                <wp:docPr id="1581448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2393245"/>
                        </a:xfrm>
                        <a:prstGeom prst="rect">
                          <a:avLst/>
                        </a:prstGeom>
                        <a:noFill/>
                        <a:ln w="9525">
                          <a:noFill/>
                          <a:miter lim="800000"/>
                          <a:headEnd/>
                          <a:tailEnd/>
                        </a:ln>
                      </wps:spPr>
                      <wps:txbx>
                        <w:txbxContent>
                          <w:p w14:paraId="0924E507" w14:textId="60F4D11D" w:rsidR="00EE743B" w:rsidRDefault="00EE743B" w:rsidP="00EE743B">
                            <w:pPr>
                              <w:ind w:left="360"/>
                              <w:rPr>
                                <w:rFonts w:ascii="Kelson" w:hAnsi="Kelson" w:cs="ADLaM Display"/>
                                <w:color w:val="800080"/>
                                <w:lang w:val="en-US"/>
                              </w:rPr>
                            </w:pPr>
                            <w:r>
                              <w:rPr>
                                <w:rFonts w:ascii="Kelson" w:hAnsi="Kelson" w:cs="ADLaM Display"/>
                                <w:b/>
                                <w:bCs/>
                                <w:color w:val="800080"/>
                                <w:sz w:val="32"/>
                                <w:szCs w:val="40"/>
                                <w:u w:val="single"/>
                                <w:lang w:val="en-US"/>
                              </w:rPr>
                              <w:br/>
                              <w:t>CONCLUSION</w:t>
                            </w:r>
                            <w:proofErr w:type="gramStart"/>
                            <w:r>
                              <w:rPr>
                                <w:rFonts w:ascii="Kelson" w:hAnsi="Kelson" w:cs="ADLaM Display"/>
                                <w:b/>
                                <w:bCs/>
                                <w:color w:val="800080"/>
                                <w:sz w:val="32"/>
                                <w:szCs w:val="40"/>
                                <w:u w:val="single"/>
                                <w:lang w:val="en-US"/>
                              </w:rPr>
                              <w:t xml:space="preserve"> </w:t>
                            </w:r>
                            <w:r w:rsidRPr="004E150F">
                              <w:rPr>
                                <w:rFonts w:ascii="Kelson" w:hAnsi="Kelson" w:cs="ADLaM Display"/>
                                <w:b/>
                                <w:bCs/>
                                <w:color w:val="800080"/>
                                <w:sz w:val="32"/>
                                <w:szCs w:val="40"/>
                                <w:lang w:val="en-US"/>
                              </w:rPr>
                              <w:t xml:space="preserve">  </w:t>
                            </w:r>
                            <w:r w:rsidRPr="004E150F">
                              <w:rPr>
                                <w:rFonts w:ascii="Kelson" w:hAnsi="Kelson" w:cs="ADLaM Display"/>
                                <w:color w:val="800080"/>
                                <w:lang w:val="en-US"/>
                              </w:rPr>
                              <w:t>(</w:t>
                            </w:r>
                            <w:proofErr w:type="gramEnd"/>
                            <w:r>
                              <w:rPr>
                                <w:rFonts w:ascii="Kelson" w:hAnsi="Kelson" w:cs="ADLaM Display"/>
                                <w:color w:val="800080"/>
                                <w:lang w:val="en-US"/>
                              </w:rPr>
                              <w:t>5</w:t>
                            </w:r>
                            <w:r w:rsidRPr="004E150F">
                              <w:rPr>
                                <w:rFonts w:ascii="Kelson" w:hAnsi="Kelson" w:cs="ADLaM Display"/>
                                <w:color w:val="800080"/>
                                <w:lang w:val="en-US"/>
                              </w:rPr>
                              <w:t xml:space="preserve"> MINUTES)</w:t>
                            </w:r>
                          </w:p>
                          <w:p w14:paraId="7734B552" w14:textId="38097578" w:rsidR="00EE743B" w:rsidRPr="00EE743B" w:rsidRDefault="00EE743B" w:rsidP="00EE743B">
                            <w:pPr>
                              <w:pStyle w:val="ListParagraph"/>
                              <w:numPr>
                                <w:ilvl w:val="0"/>
                                <w:numId w:val="10"/>
                              </w:numPr>
                              <w:rPr>
                                <w:rFonts w:ascii="Kelson" w:hAnsi="Kelson" w:cs="ADLaM Display"/>
                                <w:color w:val="800080"/>
                                <w:lang w:val="en-US"/>
                              </w:rPr>
                            </w:pPr>
                            <w:r w:rsidRPr="00EE743B">
                              <w:rPr>
                                <w:rFonts w:ascii="Kelson" w:hAnsi="Kelson" w:cs="ADLaM Display"/>
                                <w:color w:val="800080"/>
                                <w:lang w:val="en-US"/>
                              </w:rPr>
                              <w:t>Summarize the key points about static electricity, its generation through rubbing, and how opposite charges attract.</w:t>
                            </w:r>
                          </w:p>
                          <w:p w14:paraId="3C1D05D2" w14:textId="77777777" w:rsidR="00EE743B" w:rsidRPr="00EE743B" w:rsidRDefault="00EE743B" w:rsidP="00EE743B">
                            <w:pPr>
                              <w:pStyle w:val="ListParagraph"/>
                              <w:numPr>
                                <w:ilvl w:val="0"/>
                                <w:numId w:val="10"/>
                              </w:numPr>
                              <w:rPr>
                                <w:rFonts w:ascii="Kelson" w:hAnsi="Kelson" w:cs="ADLaM Display"/>
                                <w:color w:val="800080"/>
                                <w:lang w:val="en-US"/>
                              </w:rPr>
                            </w:pPr>
                            <w:r w:rsidRPr="00EE743B">
                              <w:rPr>
                                <w:rFonts w:ascii="Kelson" w:hAnsi="Kelson" w:cs="ADLaM Display"/>
                                <w:color w:val="800080"/>
                                <w:lang w:val="en-US"/>
                              </w:rPr>
                              <w:t>Remind students to record their findings and observations in their science journals.</w:t>
                            </w:r>
                          </w:p>
                          <w:p w14:paraId="18595639" w14:textId="764C6D34" w:rsidR="00131DF5" w:rsidRDefault="00EE743B" w:rsidP="00EE743B">
                            <w:pPr>
                              <w:pStyle w:val="ListParagraph"/>
                              <w:numPr>
                                <w:ilvl w:val="0"/>
                                <w:numId w:val="10"/>
                              </w:numPr>
                              <w:rPr>
                                <w:rFonts w:ascii="Kelson" w:hAnsi="Kelson" w:cs="ADLaM Display"/>
                                <w:color w:val="800080"/>
                                <w:lang w:val="en-US"/>
                              </w:rPr>
                            </w:pPr>
                            <w:r w:rsidRPr="00EE743B">
                              <w:rPr>
                                <w:rFonts w:ascii="Kelson" w:hAnsi="Kelson" w:cs="ADLaM Display"/>
                                <w:color w:val="800080"/>
                                <w:lang w:val="en-US"/>
                              </w:rPr>
                              <w:t>Encourage</w:t>
                            </w:r>
                            <w:r w:rsidR="00131DF5">
                              <w:rPr>
                                <w:rFonts w:ascii="Kelson" w:hAnsi="Kelson" w:cs="ADLaM Display"/>
                                <w:color w:val="800080"/>
                                <w:lang w:val="en-US"/>
                              </w:rPr>
                              <w:t xml:space="preserve"> students</w:t>
                            </w:r>
                            <w:r w:rsidRPr="00EE743B">
                              <w:rPr>
                                <w:rFonts w:ascii="Kelson" w:hAnsi="Kelson" w:cs="ADLaM Display"/>
                                <w:color w:val="800080"/>
                                <w:lang w:val="en-US"/>
                              </w:rPr>
                              <w:t xml:space="preserve"> to explore static electricity further on their own or with additional experiments</w:t>
                            </w:r>
                            <w:r w:rsidR="00131DF5">
                              <w:rPr>
                                <w:rFonts w:ascii="Kelson" w:hAnsi="Kelson" w:cs="ADLaM Display"/>
                                <w:color w:val="800080"/>
                                <w:lang w:val="en-US"/>
                              </w:rPr>
                              <w:t>.</w:t>
                            </w:r>
                          </w:p>
                          <w:p w14:paraId="7C652811" w14:textId="11385466" w:rsidR="00EE743B" w:rsidRPr="00131DF5" w:rsidRDefault="00131DF5" w:rsidP="00131DF5">
                            <w:pPr>
                              <w:pStyle w:val="ListParagraph"/>
                              <w:numPr>
                                <w:ilvl w:val="0"/>
                                <w:numId w:val="10"/>
                              </w:numPr>
                              <w:rPr>
                                <w:rFonts w:ascii="Kelson" w:hAnsi="Kelson" w:cs="ADLaM Display"/>
                                <w:color w:val="800080"/>
                                <w:lang w:val="en-US"/>
                              </w:rPr>
                            </w:pPr>
                            <w:r>
                              <w:rPr>
                                <w:rFonts w:ascii="Kelson" w:hAnsi="Kelson" w:cs="ADLaM Display"/>
                                <w:color w:val="800080"/>
                                <w:lang w:val="en-US"/>
                              </w:rPr>
                              <w:t xml:space="preserve">Encourage students to further explore epilepsy and remind them that </w:t>
                            </w:r>
                            <w:r w:rsidRPr="00131DF5">
                              <w:rPr>
                                <w:rFonts w:ascii="Kelson" w:hAnsi="Kelson" w:cs="ADLaM Display"/>
                                <w:color w:val="800080"/>
                                <w:lang w:val="en-US"/>
                              </w:rPr>
                              <w:t>every school has a duty of care to provide a safe learning environment, and to ensure they meet the needs of every student</w:t>
                            </w:r>
                            <w:r>
                              <w:rPr>
                                <w:rFonts w:ascii="Kelson" w:hAnsi="Kelson" w:cs="ADLaM Display"/>
                                <w:color w:val="800080"/>
                                <w:lang w:val="en-US"/>
                              </w:rPr>
                              <w:t xml:space="preserve">, including those who have epilepsy. It is important for them to be able to </w:t>
                            </w:r>
                            <w:proofErr w:type="spellStart"/>
                            <w:r w:rsidRPr="00131DF5">
                              <w:rPr>
                                <w:rFonts w:ascii="Kelson" w:hAnsi="Kelson" w:cs="ADLaM Display"/>
                                <w:color w:val="800080"/>
                                <w:lang w:val="en-US"/>
                              </w:rPr>
                              <w:t>recognise</w:t>
                            </w:r>
                            <w:proofErr w:type="spellEnd"/>
                            <w:r w:rsidRPr="00131DF5">
                              <w:rPr>
                                <w:rFonts w:ascii="Kelson" w:hAnsi="Kelson" w:cs="ADLaM Display"/>
                                <w:color w:val="800080"/>
                                <w:lang w:val="en-US"/>
                              </w:rPr>
                              <w:t xml:space="preserve"> </w:t>
                            </w:r>
                            <w:r>
                              <w:rPr>
                                <w:rFonts w:ascii="Kelson" w:hAnsi="Kelson" w:cs="ADLaM Display"/>
                                <w:color w:val="800080"/>
                                <w:lang w:val="en-US"/>
                              </w:rPr>
                              <w:t xml:space="preserve">a seizure and the </w:t>
                            </w:r>
                            <w:r w:rsidRPr="00131DF5">
                              <w:rPr>
                                <w:rFonts w:ascii="Kelson" w:hAnsi="Kelson" w:cs="ADLaM Display"/>
                                <w:color w:val="800080"/>
                                <w:lang w:val="en-US"/>
                              </w:rPr>
                              <w:t xml:space="preserve">appropriate first aid to respond to </w:t>
                            </w:r>
                            <w:r>
                              <w:rPr>
                                <w:rFonts w:ascii="Kelson" w:hAnsi="Kelson" w:cs="ADLaM Display"/>
                                <w:color w:val="800080"/>
                                <w:lang w:val="en-US"/>
                              </w:rPr>
                              <w:t>it.</w:t>
                            </w:r>
                          </w:p>
                          <w:p w14:paraId="4FBF1A86" w14:textId="77777777" w:rsidR="00EE743B" w:rsidRPr="00F81C4D" w:rsidRDefault="00EE743B" w:rsidP="00EE743B">
                            <w:pPr>
                              <w:rPr>
                                <w:rFonts w:ascii="Kelson" w:hAnsi="Kelson" w:cs="ADLaM Display"/>
                                <w:color w:val="800080"/>
                                <w:lang w:val="en-US"/>
                              </w:rPr>
                            </w:pPr>
                            <w:r w:rsidRPr="00F81C4D">
                              <w:rPr>
                                <w:rFonts w:ascii="Kelson" w:hAnsi="Kelson" w:cs="ADLaM Display"/>
                                <w:color w:val="800080"/>
                                <w:lang w:val="en-US"/>
                              </w:rPr>
                              <w:br/>
                            </w:r>
                            <w:r w:rsidRPr="00F81C4D">
                              <w:rPr>
                                <w:rFonts w:ascii="Kelson" w:hAnsi="Kelson" w:cs="ADLaM Display"/>
                                <w:color w:val="800080"/>
                                <w:lang w:val="en-US"/>
                              </w:rPr>
                              <w:br/>
                            </w:r>
                          </w:p>
                          <w:p w14:paraId="71695461" w14:textId="77777777" w:rsidR="00EE743B" w:rsidRPr="008253FB" w:rsidRDefault="00EE743B" w:rsidP="00EE743B">
                            <w:pPr>
                              <w:rPr>
                                <w:rFonts w:ascii="Kelson" w:hAnsi="Kelson" w:cs="ADLaM Display"/>
                                <w:color w:val="80008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F8404" id="_x0000_s1033" type="#_x0000_t202" style="position:absolute;margin-left:-56.3pt;margin-top:19.9pt;width:546.75pt;height:188.4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" filled="f" stroked="f">
                <v:textbox>
                  <w:txbxContent>
                    <w:p w14:paraId="0924E507" w14:textId="60F4D11D" w:rsidR="00EE743B" w:rsidRDefault="00EE743B" w:rsidP="00EE743B">
                      <w:pPr>
                        <w:ind w:left="360"/>
                        <w:rPr>
                          <w:rFonts w:ascii="Kelson" w:hAnsi="Kelson" w:cs="ADLaM Display"/>
                          <w:color w:val="800080"/>
                          <w:lang w:val="en-US"/>
                        </w:rPr>
                      </w:pPr>
                      <w:r>
                        <w:rPr>
                          <w:rFonts w:ascii="Kelson" w:hAnsi="Kelson" w:cs="ADLaM Display"/>
                          <w:b/>
                          <w:bCs/>
                          <w:color w:val="800080"/>
                          <w:sz w:val="32"/>
                          <w:szCs w:val="40"/>
                          <w:u w:val="single"/>
                          <w:lang w:val="en-US"/>
                        </w:rPr>
                        <w:br/>
                        <w:t>CONCLUSION</w:t>
                      </w:r>
                      <w:proofErr w:type="gramStart"/>
                      <w:r>
                        <w:rPr>
                          <w:rFonts w:ascii="Kelson" w:hAnsi="Kelson" w:cs="ADLaM Display"/>
                          <w:b/>
                          <w:bCs/>
                          <w:color w:val="800080"/>
                          <w:sz w:val="32"/>
                          <w:szCs w:val="40"/>
                          <w:u w:val="single"/>
                          <w:lang w:val="en-US"/>
                        </w:rPr>
                        <w:t xml:space="preserve"> </w:t>
                      </w:r>
                      <w:r w:rsidRPr="004E150F">
                        <w:rPr>
                          <w:rFonts w:ascii="Kelson" w:hAnsi="Kelson" w:cs="ADLaM Display"/>
                          <w:b/>
                          <w:bCs/>
                          <w:color w:val="800080"/>
                          <w:sz w:val="32"/>
                          <w:szCs w:val="40"/>
                          <w:lang w:val="en-US"/>
                        </w:rPr>
                        <w:t xml:space="preserve">  </w:t>
                      </w:r>
                      <w:r w:rsidRPr="004E150F">
                        <w:rPr>
                          <w:rFonts w:ascii="Kelson" w:hAnsi="Kelson" w:cs="ADLaM Display"/>
                          <w:color w:val="800080"/>
                          <w:lang w:val="en-US"/>
                        </w:rPr>
                        <w:t>(</w:t>
                      </w:r>
                      <w:proofErr w:type="gramEnd"/>
                      <w:r>
                        <w:rPr>
                          <w:rFonts w:ascii="Kelson" w:hAnsi="Kelson" w:cs="ADLaM Display"/>
                          <w:color w:val="800080"/>
                          <w:lang w:val="en-US"/>
                        </w:rPr>
                        <w:t>5</w:t>
                      </w:r>
                      <w:r w:rsidRPr="004E150F">
                        <w:rPr>
                          <w:rFonts w:ascii="Kelson" w:hAnsi="Kelson" w:cs="ADLaM Display"/>
                          <w:color w:val="800080"/>
                          <w:lang w:val="en-US"/>
                        </w:rPr>
                        <w:t xml:space="preserve"> MINUTES)</w:t>
                      </w:r>
                    </w:p>
                    <w:p w14:paraId="7734B552" w14:textId="38097578" w:rsidR="00EE743B" w:rsidRPr="00EE743B" w:rsidRDefault="00EE743B" w:rsidP="00EE743B">
                      <w:pPr>
                        <w:pStyle w:val="ListParagraph"/>
                        <w:numPr>
                          <w:ilvl w:val="0"/>
                          <w:numId w:val="10"/>
                        </w:numPr>
                        <w:rPr>
                          <w:rFonts w:ascii="Kelson" w:hAnsi="Kelson" w:cs="ADLaM Display"/>
                          <w:color w:val="800080"/>
                          <w:lang w:val="en-US"/>
                        </w:rPr>
                      </w:pPr>
                      <w:r w:rsidRPr="00EE743B">
                        <w:rPr>
                          <w:rFonts w:ascii="Kelson" w:hAnsi="Kelson" w:cs="ADLaM Display"/>
                          <w:color w:val="800080"/>
                          <w:lang w:val="en-US"/>
                        </w:rPr>
                        <w:t>Summarize the key points about static electricity, its generation through rubbing, and how opposite charges attract.</w:t>
                      </w:r>
                    </w:p>
                    <w:p w14:paraId="3C1D05D2" w14:textId="77777777" w:rsidR="00EE743B" w:rsidRPr="00EE743B" w:rsidRDefault="00EE743B" w:rsidP="00EE743B">
                      <w:pPr>
                        <w:pStyle w:val="ListParagraph"/>
                        <w:numPr>
                          <w:ilvl w:val="0"/>
                          <w:numId w:val="10"/>
                        </w:numPr>
                        <w:rPr>
                          <w:rFonts w:ascii="Kelson" w:hAnsi="Kelson" w:cs="ADLaM Display"/>
                          <w:color w:val="800080"/>
                          <w:lang w:val="en-US"/>
                        </w:rPr>
                      </w:pPr>
                      <w:r w:rsidRPr="00EE743B">
                        <w:rPr>
                          <w:rFonts w:ascii="Kelson" w:hAnsi="Kelson" w:cs="ADLaM Display"/>
                          <w:color w:val="800080"/>
                          <w:lang w:val="en-US"/>
                        </w:rPr>
                        <w:t>Remind students to record their findings and observations in their science journals.</w:t>
                      </w:r>
                    </w:p>
                    <w:p w14:paraId="18595639" w14:textId="764C6D34" w:rsidR="00131DF5" w:rsidRDefault="00EE743B" w:rsidP="00EE743B">
                      <w:pPr>
                        <w:pStyle w:val="ListParagraph"/>
                        <w:numPr>
                          <w:ilvl w:val="0"/>
                          <w:numId w:val="10"/>
                        </w:numPr>
                        <w:rPr>
                          <w:rFonts w:ascii="Kelson" w:hAnsi="Kelson" w:cs="ADLaM Display"/>
                          <w:color w:val="800080"/>
                          <w:lang w:val="en-US"/>
                        </w:rPr>
                      </w:pPr>
                      <w:r w:rsidRPr="00EE743B">
                        <w:rPr>
                          <w:rFonts w:ascii="Kelson" w:hAnsi="Kelson" w:cs="ADLaM Display"/>
                          <w:color w:val="800080"/>
                          <w:lang w:val="en-US"/>
                        </w:rPr>
                        <w:t>Encourage</w:t>
                      </w:r>
                      <w:r w:rsidR="00131DF5">
                        <w:rPr>
                          <w:rFonts w:ascii="Kelson" w:hAnsi="Kelson" w:cs="ADLaM Display"/>
                          <w:color w:val="800080"/>
                          <w:lang w:val="en-US"/>
                        </w:rPr>
                        <w:t xml:space="preserve"> students</w:t>
                      </w:r>
                      <w:r w:rsidRPr="00EE743B">
                        <w:rPr>
                          <w:rFonts w:ascii="Kelson" w:hAnsi="Kelson" w:cs="ADLaM Display"/>
                          <w:color w:val="800080"/>
                          <w:lang w:val="en-US"/>
                        </w:rPr>
                        <w:t xml:space="preserve"> to explore static electricity further on their own or with additional experiments</w:t>
                      </w:r>
                      <w:r w:rsidR="00131DF5">
                        <w:rPr>
                          <w:rFonts w:ascii="Kelson" w:hAnsi="Kelson" w:cs="ADLaM Display"/>
                          <w:color w:val="800080"/>
                          <w:lang w:val="en-US"/>
                        </w:rPr>
                        <w:t>.</w:t>
                      </w:r>
                    </w:p>
                    <w:p w14:paraId="7C652811" w14:textId="11385466" w:rsidR="00EE743B" w:rsidRPr="00131DF5" w:rsidRDefault="00131DF5" w:rsidP="00131DF5">
                      <w:pPr>
                        <w:pStyle w:val="ListParagraph"/>
                        <w:numPr>
                          <w:ilvl w:val="0"/>
                          <w:numId w:val="10"/>
                        </w:numPr>
                        <w:rPr>
                          <w:rFonts w:ascii="Kelson" w:hAnsi="Kelson" w:cs="ADLaM Display"/>
                          <w:color w:val="800080"/>
                          <w:lang w:val="en-US"/>
                        </w:rPr>
                      </w:pPr>
                      <w:r>
                        <w:rPr>
                          <w:rFonts w:ascii="Kelson" w:hAnsi="Kelson" w:cs="ADLaM Display"/>
                          <w:color w:val="800080"/>
                          <w:lang w:val="en-US"/>
                        </w:rPr>
                        <w:t xml:space="preserve">Encourage students to further explore epilepsy and remind them that </w:t>
                      </w:r>
                      <w:r w:rsidRPr="00131DF5">
                        <w:rPr>
                          <w:rFonts w:ascii="Kelson" w:hAnsi="Kelson" w:cs="ADLaM Display"/>
                          <w:color w:val="800080"/>
                          <w:lang w:val="en-US"/>
                        </w:rPr>
                        <w:t>every school has a duty of care to provide a safe learning environment, and to ensure they meet the needs of every student</w:t>
                      </w:r>
                      <w:r>
                        <w:rPr>
                          <w:rFonts w:ascii="Kelson" w:hAnsi="Kelson" w:cs="ADLaM Display"/>
                          <w:color w:val="800080"/>
                          <w:lang w:val="en-US"/>
                        </w:rPr>
                        <w:t xml:space="preserve">, including those who have epilepsy. It is important for them to be able to </w:t>
                      </w:r>
                      <w:proofErr w:type="spellStart"/>
                      <w:r w:rsidRPr="00131DF5">
                        <w:rPr>
                          <w:rFonts w:ascii="Kelson" w:hAnsi="Kelson" w:cs="ADLaM Display"/>
                          <w:color w:val="800080"/>
                          <w:lang w:val="en-US"/>
                        </w:rPr>
                        <w:t>recognise</w:t>
                      </w:r>
                      <w:proofErr w:type="spellEnd"/>
                      <w:r w:rsidRPr="00131DF5">
                        <w:rPr>
                          <w:rFonts w:ascii="Kelson" w:hAnsi="Kelson" w:cs="ADLaM Display"/>
                          <w:color w:val="800080"/>
                          <w:lang w:val="en-US"/>
                        </w:rPr>
                        <w:t xml:space="preserve"> </w:t>
                      </w:r>
                      <w:r>
                        <w:rPr>
                          <w:rFonts w:ascii="Kelson" w:hAnsi="Kelson" w:cs="ADLaM Display"/>
                          <w:color w:val="800080"/>
                          <w:lang w:val="en-US"/>
                        </w:rPr>
                        <w:t xml:space="preserve">a seizure and the </w:t>
                      </w:r>
                      <w:r w:rsidRPr="00131DF5">
                        <w:rPr>
                          <w:rFonts w:ascii="Kelson" w:hAnsi="Kelson" w:cs="ADLaM Display"/>
                          <w:color w:val="800080"/>
                          <w:lang w:val="en-US"/>
                        </w:rPr>
                        <w:t xml:space="preserve">appropriate first aid to respond to </w:t>
                      </w:r>
                      <w:r>
                        <w:rPr>
                          <w:rFonts w:ascii="Kelson" w:hAnsi="Kelson" w:cs="ADLaM Display"/>
                          <w:color w:val="800080"/>
                          <w:lang w:val="en-US"/>
                        </w:rPr>
                        <w:t>it.</w:t>
                      </w:r>
                    </w:p>
                    <w:p w14:paraId="4FBF1A86" w14:textId="77777777" w:rsidR="00EE743B" w:rsidRPr="00F81C4D" w:rsidRDefault="00EE743B" w:rsidP="00EE743B">
                      <w:pPr>
                        <w:rPr>
                          <w:rFonts w:ascii="Kelson" w:hAnsi="Kelson" w:cs="ADLaM Display"/>
                          <w:color w:val="800080"/>
                          <w:lang w:val="en-US"/>
                        </w:rPr>
                      </w:pPr>
                      <w:r w:rsidRPr="00F81C4D">
                        <w:rPr>
                          <w:rFonts w:ascii="Kelson" w:hAnsi="Kelson" w:cs="ADLaM Display"/>
                          <w:color w:val="800080"/>
                          <w:lang w:val="en-US"/>
                        </w:rPr>
                        <w:br/>
                      </w:r>
                      <w:r w:rsidRPr="00F81C4D">
                        <w:rPr>
                          <w:rFonts w:ascii="Kelson" w:hAnsi="Kelson" w:cs="ADLaM Display"/>
                          <w:color w:val="800080"/>
                          <w:lang w:val="en-US"/>
                        </w:rPr>
                        <w:br/>
                      </w:r>
                    </w:p>
                    <w:p w14:paraId="71695461" w14:textId="77777777" w:rsidR="00EE743B" w:rsidRPr="008253FB" w:rsidRDefault="00EE743B" w:rsidP="00EE743B">
                      <w:pPr>
                        <w:rPr>
                          <w:rFonts w:ascii="Kelson" w:hAnsi="Kelson" w:cs="ADLaM Display"/>
                          <w:color w:val="800080"/>
                          <w:lang w:val="en-US"/>
                        </w:rPr>
                      </w:pPr>
                    </w:p>
                  </w:txbxContent>
                </v:textbox>
                <w10:wrap anchorx="margin"/>
              </v:shape>
            </w:pict>
          </mc:Fallback>
        </mc:AlternateContent>
      </w:r>
      <w:r w:rsidRPr="003C4DFB">
        <w:rPr>
          <w:noProof/>
          <w:color w:val="EDEDED" w:themeColor="accent3" w:themeTint="33"/>
        </w:rPr>
        <mc:AlternateContent>
          <mc:Choice Requires="wps">
            <w:drawing>
              <wp:anchor distT="0" distB="0" distL="114300" distR="114300" simplePos="0" relativeHeight="251691008" behindDoc="0" locked="0" layoutInCell="1" allowOverlap="1" wp14:anchorId="18368CC3" wp14:editId="2AC3802C">
                <wp:simplePos x="0" y="0"/>
                <wp:positionH relativeFrom="margin">
                  <wp:align>center</wp:align>
                </wp:positionH>
                <wp:positionV relativeFrom="paragraph">
                  <wp:posOffset>256257</wp:posOffset>
                </wp:positionV>
                <wp:extent cx="7143750" cy="2283884"/>
                <wp:effectExtent l="19050" t="19050" r="38100" b="59690"/>
                <wp:wrapNone/>
                <wp:docPr id="206461160" name="Rectangle 2"/>
                <wp:cNvGraphicFramePr/>
                <a:graphic xmlns:a="http://schemas.openxmlformats.org/drawingml/2006/main">
                  <a:graphicData uri="http://schemas.microsoft.com/office/word/2010/wordprocessingShape">
                    <wps:wsp>
                      <wps:cNvSpPr/>
                      <wps:spPr>
                        <a:xfrm>
                          <a:off x="0" y="0"/>
                          <a:ext cx="7143750" cy="2283884"/>
                        </a:xfrm>
                        <a:custGeom>
                          <a:avLst/>
                          <a:gdLst>
                            <a:gd name="connsiteX0" fmla="*/ 0 w 7143750"/>
                            <a:gd name="connsiteY0" fmla="*/ 0 h 2283884"/>
                            <a:gd name="connsiteX1" fmla="*/ 577994 w 7143750"/>
                            <a:gd name="connsiteY1" fmla="*/ 0 h 2283884"/>
                            <a:gd name="connsiteX2" fmla="*/ 1084551 w 7143750"/>
                            <a:gd name="connsiteY2" fmla="*/ 0 h 2283884"/>
                            <a:gd name="connsiteX3" fmla="*/ 1876858 w 7143750"/>
                            <a:gd name="connsiteY3" fmla="*/ 0 h 2283884"/>
                            <a:gd name="connsiteX4" fmla="*/ 2383415 w 7143750"/>
                            <a:gd name="connsiteY4" fmla="*/ 0 h 2283884"/>
                            <a:gd name="connsiteX5" fmla="*/ 3104284 w 7143750"/>
                            <a:gd name="connsiteY5" fmla="*/ 0 h 2283884"/>
                            <a:gd name="connsiteX6" fmla="*/ 3896591 w 7143750"/>
                            <a:gd name="connsiteY6" fmla="*/ 0 h 2283884"/>
                            <a:gd name="connsiteX7" fmla="*/ 4474585 w 7143750"/>
                            <a:gd name="connsiteY7" fmla="*/ 0 h 2283884"/>
                            <a:gd name="connsiteX8" fmla="*/ 5266892 w 7143750"/>
                            <a:gd name="connsiteY8" fmla="*/ 0 h 2283884"/>
                            <a:gd name="connsiteX9" fmla="*/ 5916324 w 7143750"/>
                            <a:gd name="connsiteY9" fmla="*/ 0 h 2283884"/>
                            <a:gd name="connsiteX10" fmla="*/ 6351443 w 7143750"/>
                            <a:gd name="connsiteY10" fmla="*/ 0 h 2283884"/>
                            <a:gd name="connsiteX11" fmla="*/ 7143750 w 7143750"/>
                            <a:gd name="connsiteY11" fmla="*/ 0 h 2283884"/>
                            <a:gd name="connsiteX12" fmla="*/ 7143750 w 7143750"/>
                            <a:gd name="connsiteY12" fmla="*/ 570971 h 2283884"/>
                            <a:gd name="connsiteX13" fmla="*/ 7143750 w 7143750"/>
                            <a:gd name="connsiteY13" fmla="*/ 1187620 h 2283884"/>
                            <a:gd name="connsiteX14" fmla="*/ 7143750 w 7143750"/>
                            <a:gd name="connsiteY14" fmla="*/ 1712913 h 2283884"/>
                            <a:gd name="connsiteX15" fmla="*/ 7143750 w 7143750"/>
                            <a:gd name="connsiteY15" fmla="*/ 2283884 h 2283884"/>
                            <a:gd name="connsiteX16" fmla="*/ 6494318 w 7143750"/>
                            <a:gd name="connsiteY16" fmla="*/ 2283884 h 2283884"/>
                            <a:gd name="connsiteX17" fmla="*/ 5916324 w 7143750"/>
                            <a:gd name="connsiteY17" fmla="*/ 2283884 h 2283884"/>
                            <a:gd name="connsiteX18" fmla="*/ 5124017 w 7143750"/>
                            <a:gd name="connsiteY18" fmla="*/ 2283884 h 2283884"/>
                            <a:gd name="connsiteX19" fmla="*/ 4403148 w 7143750"/>
                            <a:gd name="connsiteY19" fmla="*/ 2283884 h 2283884"/>
                            <a:gd name="connsiteX20" fmla="*/ 3682278 w 7143750"/>
                            <a:gd name="connsiteY20" fmla="*/ 2283884 h 2283884"/>
                            <a:gd name="connsiteX21" fmla="*/ 2889972 w 7143750"/>
                            <a:gd name="connsiteY21" fmla="*/ 2283884 h 2283884"/>
                            <a:gd name="connsiteX22" fmla="*/ 2383415 w 7143750"/>
                            <a:gd name="connsiteY22" fmla="*/ 2283884 h 2283884"/>
                            <a:gd name="connsiteX23" fmla="*/ 1662545 w 7143750"/>
                            <a:gd name="connsiteY23" fmla="*/ 2283884 h 2283884"/>
                            <a:gd name="connsiteX24" fmla="*/ 870239 w 7143750"/>
                            <a:gd name="connsiteY24" fmla="*/ 2283884 h 2283884"/>
                            <a:gd name="connsiteX25" fmla="*/ 0 w 7143750"/>
                            <a:gd name="connsiteY25" fmla="*/ 2283884 h 2283884"/>
                            <a:gd name="connsiteX26" fmla="*/ 0 w 7143750"/>
                            <a:gd name="connsiteY26" fmla="*/ 1712913 h 2283884"/>
                            <a:gd name="connsiteX27" fmla="*/ 0 w 7143750"/>
                            <a:gd name="connsiteY27" fmla="*/ 1096264 h 2283884"/>
                            <a:gd name="connsiteX28" fmla="*/ 0 w 7143750"/>
                            <a:gd name="connsiteY28" fmla="*/ 593810 h 2283884"/>
                            <a:gd name="connsiteX29" fmla="*/ 0 w 7143750"/>
                            <a:gd name="connsiteY29" fmla="*/ 0 h 22838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7143750" h="2283884" fill="none" extrusionOk="0">
                              <a:moveTo>
                                <a:pt x="0" y="0"/>
                              </a:moveTo>
                              <a:cubicBezTo>
                                <a:pt x="128032" y="18670"/>
                                <a:pt x="417894" y="14954"/>
                                <a:pt x="577994" y="0"/>
                              </a:cubicBezTo>
                              <a:cubicBezTo>
                                <a:pt x="738094" y="-14954"/>
                                <a:pt x="869970" y="13296"/>
                                <a:pt x="1084551" y="0"/>
                              </a:cubicBezTo>
                              <a:cubicBezTo>
                                <a:pt x="1299132" y="-13296"/>
                                <a:pt x="1501603" y="7596"/>
                                <a:pt x="1876858" y="0"/>
                              </a:cubicBezTo>
                              <a:cubicBezTo>
                                <a:pt x="2252113" y="-7596"/>
                                <a:pt x="2269838" y="511"/>
                                <a:pt x="2383415" y="0"/>
                              </a:cubicBezTo>
                              <a:cubicBezTo>
                                <a:pt x="2496992" y="-511"/>
                                <a:pt x="2774449" y="8966"/>
                                <a:pt x="3104284" y="0"/>
                              </a:cubicBezTo>
                              <a:cubicBezTo>
                                <a:pt x="3434119" y="-8966"/>
                                <a:pt x="3702309" y="-7484"/>
                                <a:pt x="3896591" y="0"/>
                              </a:cubicBezTo>
                              <a:cubicBezTo>
                                <a:pt x="4090873" y="7484"/>
                                <a:pt x="4310876" y="-2890"/>
                                <a:pt x="4474585" y="0"/>
                              </a:cubicBezTo>
                              <a:cubicBezTo>
                                <a:pt x="4638294" y="2890"/>
                                <a:pt x="4991590" y="-4559"/>
                                <a:pt x="5266892" y="0"/>
                              </a:cubicBezTo>
                              <a:cubicBezTo>
                                <a:pt x="5542194" y="4559"/>
                                <a:pt x="5700036" y="-28671"/>
                                <a:pt x="5916324" y="0"/>
                              </a:cubicBezTo>
                              <a:cubicBezTo>
                                <a:pt x="6132612" y="28671"/>
                                <a:pt x="6242459" y="5609"/>
                                <a:pt x="6351443" y="0"/>
                              </a:cubicBezTo>
                              <a:cubicBezTo>
                                <a:pt x="6460427" y="-5609"/>
                                <a:pt x="6899574" y="8875"/>
                                <a:pt x="7143750" y="0"/>
                              </a:cubicBezTo>
                              <a:cubicBezTo>
                                <a:pt x="7121684" y="143468"/>
                                <a:pt x="7125995" y="427242"/>
                                <a:pt x="7143750" y="570971"/>
                              </a:cubicBezTo>
                              <a:cubicBezTo>
                                <a:pt x="7161505" y="714700"/>
                                <a:pt x="7126605" y="1000427"/>
                                <a:pt x="7143750" y="1187620"/>
                              </a:cubicBezTo>
                              <a:cubicBezTo>
                                <a:pt x="7160895" y="1374813"/>
                                <a:pt x="7153597" y="1490498"/>
                                <a:pt x="7143750" y="1712913"/>
                              </a:cubicBezTo>
                              <a:cubicBezTo>
                                <a:pt x="7133903" y="1935328"/>
                                <a:pt x="7142585" y="2151113"/>
                                <a:pt x="7143750" y="2283884"/>
                              </a:cubicBezTo>
                              <a:cubicBezTo>
                                <a:pt x="6831705" y="2282710"/>
                                <a:pt x="6624296" y="2315817"/>
                                <a:pt x="6494318" y="2283884"/>
                              </a:cubicBezTo>
                              <a:cubicBezTo>
                                <a:pt x="6364340" y="2251951"/>
                                <a:pt x="6168777" y="2274665"/>
                                <a:pt x="5916324" y="2283884"/>
                              </a:cubicBezTo>
                              <a:cubicBezTo>
                                <a:pt x="5663871" y="2293103"/>
                                <a:pt x="5383992" y="2252185"/>
                                <a:pt x="5124017" y="2283884"/>
                              </a:cubicBezTo>
                              <a:cubicBezTo>
                                <a:pt x="4864042" y="2315583"/>
                                <a:pt x="4708513" y="2291165"/>
                                <a:pt x="4403148" y="2283884"/>
                              </a:cubicBezTo>
                              <a:cubicBezTo>
                                <a:pt x="4097783" y="2276603"/>
                                <a:pt x="4041774" y="2276609"/>
                                <a:pt x="3682278" y="2283884"/>
                              </a:cubicBezTo>
                              <a:cubicBezTo>
                                <a:pt x="3322782" y="2291160"/>
                                <a:pt x="3152747" y="2264177"/>
                                <a:pt x="2889972" y="2283884"/>
                              </a:cubicBezTo>
                              <a:cubicBezTo>
                                <a:pt x="2627197" y="2303591"/>
                                <a:pt x="2594141" y="2307133"/>
                                <a:pt x="2383415" y="2283884"/>
                              </a:cubicBezTo>
                              <a:cubicBezTo>
                                <a:pt x="2172689" y="2260635"/>
                                <a:pt x="1812406" y="2249316"/>
                                <a:pt x="1662545" y="2283884"/>
                              </a:cubicBezTo>
                              <a:cubicBezTo>
                                <a:pt x="1512684" y="2318453"/>
                                <a:pt x="1202490" y="2310979"/>
                                <a:pt x="870239" y="2283884"/>
                              </a:cubicBezTo>
                              <a:cubicBezTo>
                                <a:pt x="537988" y="2256789"/>
                                <a:pt x="220839" y="2285166"/>
                                <a:pt x="0" y="2283884"/>
                              </a:cubicBezTo>
                              <a:cubicBezTo>
                                <a:pt x="8488" y="2119464"/>
                                <a:pt x="-10352" y="1919078"/>
                                <a:pt x="0" y="1712913"/>
                              </a:cubicBezTo>
                              <a:cubicBezTo>
                                <a:pt x="10352" y="1506748"/>
                                <a:pt x="-11046" y="1371822"/>
                                <a:pt x="0" y="1096264"/>
                              </a:cubicBezTo>
                              <a:cubicBezTo>
                                <a:pt x="11046" y="820706"/>
                                <a:pt x="-17007" y="715725"/>
                                <a:pt x="0" y="593810"/>
                              </a:cubicBezTo>
                              <a:cubicBezTo>
                                <a:pt x="17007" y="471895"/>
                                <a:pt x="-2024" y="140388"/>
                                <a:pt x="0" y="0"/>
                              </a:cubicBezTo>
                              <a:close/>
                            </a:path>
                            <a:path w="7143750" h="2283884" stroke="0" extrusionOk="0">
                              <a:moveTo>
                                <a:pt x="0" y="0"/>
                              </a:moveTo>
                              <a:cubicBezTo>
                                <a:pt x="200648" y="-14256"/>
                                <a:pt x="539713" y="-21424"/>
                                <a:pt x="792307" y="0"/>
                              </a:cubicBezTo>
                              <a:cubicBezTo>
                                <a:pt x="1044901" y="21424"/>
                                <a:pt x="1145164" y="-16398"/>
                                <a:pt x="1441739" y="0"/>
                              </a:cubicBezTo>
                              <a:cubicBezTo>
                                <a:pt x="1738314" y="16398"/>
                                <a:pt x="1762037" y="502"/>
                                <a:pt x="1876858" y="0"/>
                              </a:cubicBezTo>
                              <a:cubicBezTo>
                                <a:pt x="1991679" y="-502"/>
                                <a:pt x="2500144" y="-8952"/>
                                <a:pt x="2669165" y="0"/>
                              </a:cubicBezTo>
                              <a:cubicBezTo>
                                <a:pt x="2838186" y="8952"/>
                                <a:pt x="3036123" y="11498"/>
                                <a:pt x="3318597" y="0"/>
                              </a:cubicBezTo>
                              <a:cubicBezTo>
                                <a:pt x="3601071" y="-11498"/>
                                <a:pt x="3549385" y="16795"/>
                                <a:pt x="3753716" y="0"/>
                              </a:cubicBezTo>
                              <a:cubicBezTo>
                                <a:pt x="3958047" y="-16795"/>
                                <a:pt x="4032768" y="7205"/>
                                <a:pt x="4260273" y="0"/>
                              </a:cubicBezTo>
                              <a:cubicBezTo>
                                <a:pt x="4487778" y="-7205"/>
                                <a:pt x="4659968" y="-34919"/>
                                <a:pt x="4981142" y="0"/>
                              </a:cubicBezTo>
                              <a:cubicBezTo>
                                <a:pt x="5302316" y="34919"/>
                                <a:pt x="5390238" y="12478"/>
                                <a:pt x="5630574" y="0"/>
                              </a:cubicBezTo>
                              <a:cubicBezTo>
                                <a:pt x="5870910" y="-12478"/>
                                <a:pt x="6018631" y="13258"/>
                                <a:pt x="6137131" y="0"/>
                              </a:cubicBezTo>
                              <a:cubicBezTo>
                                <a:pt x="6255631" y="-13258"/>
                                <a:pt x="6870802" y="37629"/>
                                <a:pt x="7143750" y="0"/>
                              </a:cubicBezTo>
                              <a:cubicBezTo>
                                <a:pt x="7153525" y="125773"/>
                                <a:pt x="7126435" y="427546"/>
                                <a:pt x="7143750" y="570971"/>
                              </a:cubicBezTo>
                              <a:cubicBezTo>
                                <a:pt x="7161065" y="714396"/>
                                <a:pt x="7158486" y="1036804"/>
                                <a:pt x="7143750" y="1164781"/>
                              </a:cubicBezTo>
                              <a:cubicBezTo>
                                <a:pt x="7129015" y="1292758"/>
                                <a:pt x="7136663" y="1546677"/>
                                <a:pt x="7143750" y="1781430"/>
                              </a:cubicBezTo>
                              <a:cubicBezTo>
                                <a:pt x="7150837" y="2016183"/>
                                <a:pt x="7167533" y="2046749"/>
                                <a:pt x="7143750" y="2283884"/>
                              </a:cubicBezTo>
                              <a:cubicBezTo>
                                <a:pt x="6805485" y="2258308"/>
                                <a:pt x="6532084" y="2267417"/>
                                <a:pt x="6351443" y="2283884"/>
                              </a:cubicBezTo>
                              <a:cubicBezTo>
                                <a:pt x="6170802" y="2300351"/>
                                <a:pt x="5948677" y="2308057"/>
                                <a:pt x="5844886" y="2283884"/>
                              </a:cubicBezTo>
                              <a:cubicBezTo>
                                <a:pt x="5741095" y="2259711"/>
                                <a:pt x="5594412" y="2288153"/>
                                <a:pt x="5409767" y="2283884"/>
                              </a:cubicBezTo>
                              <a:cubicBezTo>
                                <a:pt x="5225122" y="2279615"/>
                                <a:pt x="4895942" y="2262029"/>
                                <a:pt x="4760335" y="2283884"/>
                              </a:cubicBezTo>
                              <a:cubicBezTo>
                                <a:pt x="4624728" y="2305739"/>
                                <a:pt x="4391697" y="2263050"/>
                                <a:pt x="4253778" y="2283884"/>
                              </a:cubicBezTo>
                              <a:cubicBezTo>
                                <a:pt x="4115859" y="2304718"/>
                                <a:pt x="3835628" y="2291545"/>
                                <a:pt x="3461472" y="2283884"/>
                              </a:cubicBezTo>
                              <a:cubicBezTo>
                                <a:pt x="3087316" y="2276223"/>
                                <a:pt x="3004091" y="2285648"/>
                                <a:pt x="2883477" y="2283884"/>
                              </a:cubicBezTo>
                              <a:cubicBezTo>
                                <a:pt x="2762863" y="2282120"/>
                                <a:pt x="2419785" y="2303980"/>
                                <a:pt x="2091170" y="2283884"/>
                              </a:cubicBezTo>
                              <a:cubicBezTo>
                                <a:pt x="1762555" y="2263788"/>
                                <a:pt x="1550150" y="2273145"/>
                                <a:pt x="1298864" y="2283884"/>
                              </a:cubicBezTo>
                              <a:cubicBezTo>
                                <a:pt x="1047578" y="2294623"/>
                                <a:pt x="824797" y="2276962"/>
                                <a:pt x="649432" y="2283884"/>
                              </a:cubicBezTo>
                              <a:cubicBezTo>
                                <a:pt x="474067" y="2290806"/>
                                <a:pt x="141482" y="2301764"/>
                                <a:pt x="0" y="2283884"/>
                              </a:cubicBezTo>
                              <a:cubicBezTo>
                                <a:pt x="-5011" y="2069249"/>
                                <a:pt x="22996" y="1984766"/>
                                <a:pt x="0" y="1712913"/>
                              </a:cubicBezTo>
                              <a:cubicBezTo>
                                <a:pt x="-22996" y="1441060"/>
                                <a:pt x="-23886" y="1370673"/>
                                <a:pt x="0" y="1210459"/>
                              </a:cubicBezTo>
                              <a:cubicBezTo>
                                <a:pt x="23886" y="1050245"/>
                                <a:pt x="14169" y="806488"/>
                                <a:pt x="0" y="685165"/>
                              </a:cubicBezTo>
                              <a:cubicBezTo>
                                <a:pt x="-14169" y="563842"/>
                                <a:pt x="31688" y="261560"/>
                                <a:pt x="0" y="0"/>
                              </a:cubicBezTo>
                              <a:close/>
                            </a:path>
                          </a:pathLst>
                        </a:custGeom>
                        <a:solidFill>
                          <a:srgbClr val="F0DCF0"/>
                        </a:solidFill>
                        <a:ln>
                          <a:solidFill>
                            <a:schemeClr val="tx2">
                              <a:lumMod val="75000"/>
                            </a:schemeClr>
                          </a:solidFill>
                          <a:extLst>
                            <a:ext uri="{C807C97D-BFC1-408E-A445-0C87EB9F89A2}">
                              <ask:lineSketchStyleProps xmlns:ask="http://schemas.microsoft.com/office/drawing/2018/sketchyshapes" sd="4040923332">
                                <a:prstGeom prst="rect">
                                  <a:avLst/>
                                </a:prstGeom>
                                <ask:type>
                                  <ask:lineSketchFreehan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FF834" id="Rectangle 2" o:spid="_x0000_s1026" style="position:absolute;margin-left:0;margin-top:20.2pt;width:562.5pt;height:179.85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" fillcolor="#f0dcf0" strokecolor="#323e4f [2415]" strokeweight="1pt">
                <w10:wrap anchorx="margin"/>
              </v:rect>
            </w:pict>
          </mc:Fallback>
        </mc:AlternateContent>
      </w:r>
    </w:p>
    <w:p w14:paraId="2F6C5D2D" w14:textId="03285205" w:rsidR="00E8440B" w:rsidRDefault="00E8440B" w:rsidP="001C083A"/>
    <w:p w14:paraId="7ADD2310" w14:textId="1575DF1B" w:rsidR="00A50A7C" w:rsidRDefault="00A50A7C" w:rsidP="001C083A"/>
    <w:p w14:paraId="0F4F7F11" w14:textId="034AD5DD" w:rsidR="00A50A7C" w:rsidRDefault="00A50A7C" w:rsidP="001C083A"/>
    <w:p w14:paraId="2B54058A" w14:textId="7A279861" w:rsidR="00A50A7C" w:rsidRDefault="00A50A7C" w:rsidP="001C083A"/>
    <w:p w14:paraId="148EEFB1" w14:textId="7E6D9D0B" w:rsidR="003C4DFB" w:rsidRDefault="00A50A7C" w:rsidP="00EE743B">
      <w:r>
        <w:br/>
      </w:r>
    </w:p>
    <w:sectPr w:rsidR="003C4DF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elson">
    <w:altName w:val="Franklin Gothic Medium Cond"/>
    <w:panose1 w:val="00000000000000000000"/>
    <w:charset w:val="00"/>
    <w:family w:val="modern"/>
    <w:notTrueType/>
    <w:pitch w:val="variable"/>
    <w:sig w:usb0="00000001" w:usb1="5000004A" w:usb2="00000000" w:usb3="00000000" w:csb0="00000093" w:csb1="00000000"/>
  </w:font>
  <w:font w:name="ADLaM Display">
    <w:charset w:val="00"/>
    <w:family w:val="auto"/>
    <w:pitch w:val="variable"/>
    <w:sig w:usb0="8000206F" w:usb1="42000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2E6256"/>
    <w:multiLevelType w:val="hybridMultilevel"/>
    <w:tmpl w:val="7758D4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66773BF"/>
    <w:multiLevelType w:val="hybridMultilevel"/>
    <w:tmpl w:val="4D0AF6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8447C02"/>
    <w:multiLevelType w:val="hybridMultilevel"/>
    <w:tmpl w:val="36D884D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2D031847"/>
    <w:multiLevelType w:val="hybridMultilevel"/>
    <w:tmpl w:val="7758D4E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01A6B37"/>
    <w:multiLevelType w:val="hybridMultilevel"/>
    <w:tmpl w:val="C5981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48324B1"/>
    <w:multiLevelType w:val="hybridMultilevel"/>
    <w:tmpl w:val="AA52B2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1D75DCE"/>
    <w:multiLevelType w:val="hybridMultilevel"/>
    <w:tmpl w:val="D12C3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7491BD9"/>
    <w:multiLevelType w:val="hybridMultilevel"/>
    <w:tmpl w:val="7758D4E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AEF142C"/>
    <w:multiLevelType w:val="hybridMultilevel"/>
    <w:tmpl w:val="4824F3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EB309F1"/>
    <w:multiLevelType w:val="hybridMultilevel"/>
    <w:tmpl w:val="2F8ED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77624871">
    <w:abstractNumId w:val="9"/>
  </w:num>
  <w:num w:numId="2" w16cid:durableId="1631280235">
    <w:abstractNumId w:val="6"/>
  </w:num>
  <w:num w:numId="3" w16cid:durableId="1242105023">
    <w:abstractNumId w:val="4"/>
  </w:num>
  <w:num w:numId="4" w16cid:durableId="371148432">
    <w:abstractNumId w:val="1"/>
  </w:num>
  <w:num w:numId="5" w16cid:durableId="1672486332">
    <w:abstractNumId w:val="5"/>
  </w:num>
  <w:num w:numId="6" w16cid:durableId="1461459008">
    <w:abstractNumId w:val="8"/>
  </w:num>
  <w:num w:numId="7" w16cid:durableId="385223624">
    <w:abstractNumId w:val="2"/>
  </w:num>
  <w:num w:numId="8" w16cid:durableId="361325001">
    <w:abstractNumId w:val="0"/>
  </w:num>
  <w:num w:numId="9" w16cid:durableId="2061899128">
    <w:abstractNumId w:val="7"/>
  </w:num>
  <w:num w:numId="10" w16cid:durableId="21367517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BD7"/>
    <w:rsid w:val="00016BE1"/>
    <w:rsid w:val="000979E0"/>
    <w:rsid w:val="00131DF5"/>
    <w:rsid w:val="001C083A"/>
    <w:rsid w:val="00312506"/>
    <w:rsid w:val="003C4DFB"/>
    <w:rsid w:val="004242CF"/>
    <w:rsid w:val="004D2F17"/>
    <w:rsid w:val="004E150F"/>
    <w:rsid w:val="00551F02"/>
    <w:rsid w:val="00557C14"/>
    <w:rsid w:val="005F006E"/>
    <w:rsid w:val="006B712B"/>
    <w:rsid w:val="006C79BD"/>
    <w:rsid w:val="008253FB"/>
    <w:rsid w:val="009074FF"/>
    <w:rsid w:val="00A50A7C"/>
    <w:rsid w:val="00A63BD7"/>
    <w:rsid w:val="00A65F11"/>
    <w:rsid w:val="00AE262B"/>
    <w:rsid w:val="00D91FC3"/>
    <w:rsid w:val="00DF650D"/>
    <w:rsid w:val="00E302A7"/>
    <w:rsid w:val="00E8440B"/>
    <w:rsid w:val="00EE743B"/>
    <w:rsid w:val="00EF31F1"/>
    <w:rsid w:val="00F47D8E"/>
    <w:rsid w:val="00F81C4D"/>
    <w:rsid w:val="00FD1E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C22A8"/>
  <w15:chartTrackingRefBased/>
  <w15:docId w15:val="{E04B37C9-488A-450E-9E33-F4B3B228D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65F1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AE262B"/>
    <w:pPr>
      <w:ind w:left="720"/>
      <w:contextualSpacing/>
    </w:pPr>
  </w:style>
  <w:style w:type="character" w:styleId="Hyperlink">
    <w:name w:val="Hyperlink"/>
    <w:basedOn w:val="DefaultParagraphFont"/>
    <w:uiPriority w:val="99"/>
    <w:unhideWhenUsed/>
    <w:rsid w:val="006B712B"/>
    <w:rPr>
      <w:color w:val="0563C1" w:themeColor="hyperlink"/>
      <w:u w:val="single"/>
    </w:rPr>
  </w:style>
  <w:style w:type="character" w:styleId="UnresolvedMention">
    <w:name w:val="Unresolved Mention"/>
    <w:basedOn w:val="DefaultParagraphFont"/>
    <w:uiPriority w:val="99"/>
    <w:semiHidden/>
    <w:unhideWhenUsed/>
    <w:rsid w:val="006B712B"/>
    <w:rPr>
      <w:color w:val="605E5C"/>
      <w:shd w:val="clear" w:color="auto" w:fill="E1DFDD"/>
    </w:rPr>
  </w:style>
  <w:style w:type="character" w:styleId="FollowedHyperlink">
    <w:name w:val="FollowedHyperlink"/>
    <w:basedOn w:val="DefaultParagraphFont"/>
    <w:uiPriority w:val="99"/>
    <w:semiHidden/>
    <w:unhideWhenUsed/>
    <w:rsid w:val="00E8440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6994689">
      <w:bodyDiv w:val="1"/>
      <w:marLeft w:val="0"/>
      <w:marRight w:val="0"/>
      <w:marTop w:val="0"/>
      <w:marBottom w:val="0"/>
      <w:divBdr>
        <w:top w:val="none" w:sz="0" w:space="0" w:color="auto"/>
        <w:left w:val="none" w:sz="0" w:space="0" w:color="auto"/>
        <w:bottom w:val="none" w:sz="0" w:space="0" w:color="auto"/>
        <w:right w:val="none" w:sz="0" w:space="0" w:color="auto"/>
      </w:divBdr>
      <w:divsChild>
        <w:div w:id="1479692118">
          <w:marLeft w:val="0"/>
          <w:marRight w:val="0"/>
          <w:marTop w:val="0"/>
          <w:marBottom w:val="0"/>
          <w:divBdr>
            <w:top w:val="none" w:sz="0" w:space="0" w:color="auto"/>
            <w:left w:val="none" w:sz="0" w:space="0" w:color="auto"/>
            <w:bottom w:val="none" w:sz="0" w:space="0" w:color="auto"/>
            <w:right w:val="none" w:sz="0" w:space="0" w:color="auto"/>
          </w:divBdr>
          <w:divsChild>
            <w:div w:id="147607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841953">
      <w:bodyDiv w:val="1"/>
      <w:marLeft w:val="0"/>
      <w:marRight w:val="0"/>
      <w:marTop w:val="0"/>
      <w:marBottom w:val="0"/>
      <w:divBdr>
        <w:top w:val="none" w:sz="0" w:space="0" w:color="auto"/>
        <w:left w:val="none" w:sz="0" w:space="0" w:color="auto"/>
        <w:bottom w:val="none" w:sz="0" w:space="0" w:color="auto"/>
        <w:right w:val="none" w:sz="0" w:space="0" w:color="auto"/>
      </w:divBdr>
    </w:div>
    <w:div w:id="1361006159">
      <w:bodyDiv w:val="1"/>
      <w:marLeft w:val="0"/>
      <w:marRight w:val="0"/>
      <w:marTop w:val="0"/>
      <w:marBottom w:val="0"/>
      <w:divBdr>
        <w:top w:val="none" w:sz="0" w:space="0" w:color="auto"/>
        <w:left w:val="none" w:sz="0" w:space="0" w:color="auto"/>
        <w:bottom w:val="none" w:sz="0" w:space="0" w:color="auto"/>
        <w:right w:val="none" w:sz="0" w:space="0" w:color="auto"/>
      </w:divBdr>
    </w:div>
    <w:div w:id="1466659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meo.com/281534395"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vimeo.com/281534395"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s://vimeo.com/2815343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10</Words>
  <Characters>60</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Youssef</dc:creator>
  <cp:keywords/>
  <dc:description/>
  <cp:lastModifiedBy>Rebecca Youssef</cp:lastModifiedBy>
  <cp:revision>2</cp:revision>
  <dcterms:created xsi:type="dcterms:W3CDTF">2023-10-05T23:40:00Z</dcterms:created>
  <dcterms:modified xsi:type="dcterms:W3CDTF">2023-10-05T23:40:00Z</dcterms:modified>
</cp:coreProperties>
</file>